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BB493" w14:textId="7777777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2CFB4C96" w14:textId="64AB8150" w:rsidR="00277C78" w:rsidRDefault="008F3F1A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DDDDDD" w:frame="1"/>
        </w:rPr>
        <w:drawing>
          <wp:anchor distT="0" distB="0" distL="114300" distR="114300" simplePos="0" relativeHeight="251658240" behindDoc="1" locked="0" layoutInCell="1" allowOverlap="1" wp14:anchorId="59CA8020" wp14:editId="50F7A949">
            <wp:simplePos x="0" y="0"/>
            <wp:positionH relativeFrom="column">
              <wp:posOffset>254000</wp:posOffset>
            </wp:positionH>
            <wp:positionV relativeFrom="paragraph">
              <wp:posOffset>215900</wp:posOffset>
            </wp:positionV>
            <wp:extent cx="2743200" cy="1670050"/>
            <wp:effectExtent l="0" t="0" r="0" b="6350"/>
            <wp:wrapNone/>
            <wp:docPr id="1" name="図 1" descr="「submit」の画像検索結果">
              <a:hlinkClick xmlns:a="http://schemas.openxmlformats.org/drawingml/2006/main" r:id="rId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submit」の画像検索結果">
                      <a:hlinkClick r:id="rId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70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5E086" w14:textId="55DB99E3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3F7339D7" w14:textId="082894CB" w:rsidR="00B81E20" w:rsidRPr="00AE6F23" w:rsidRDefault="00D633F1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 w:hint="eastAsia"/>
          <w:color w:val="FF0000"/>
          <w:sz w:val="96"/>
          <w:szCs w:val="96"/>
        </w:rPr>
        <w:t>s</w:t>
      </w:r>
      <w:r>
        <w:rPr>
          <w:rFonts w:ascii="ＭＳ ゴシック" w:eastAsia="ＭＳ ゴシック" w:hAnsi="ＭＳ ゴシック"/>
          <w:color w:val="FF0000"/>
          <w:sz w:val="96"/>
          <w:szCs w:val="96"/>
        </w:rPr>
        <w:t>ub</w:t>
      </w:r>
      <w:r w:rsidRPr="00AE6F23">
        <w:rPr>
          <w:rFonts w:ascii="ＭＳ ゴシック" w:eastAsia="ＭＳ ゴシック" w:hAnsi="ＭＳ ゴシック"/>
          <w:sz w:val="96"/>
          <w:szCs w:val="96"/>
        </w:rPr>
        <w:t>mit</w:t>
      </w:r>
    </w:p>
    <w:p w14:paraId="427EB9AF" w14:textId="28D8D48C" w:rsidR="00277C78" w:rsidRDefault="008F3F1A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0288" behindDoc="1" locked="0" layoutInCell="1" allowOverlap="1" wp14:anchorId="0247B67C" wp14:editId="7BCE3B16">
            <wp:simplePos x="0" y="0"/>
            <wp:positionH relativeFrom="column">
              <wp:posOffset>501650</wp:posOffset>
            </wp:positionH>
            <wp:positionV relativeFrom="paragraph">
              <wp:posOffset>190500</wp:posOffset>
            </wp:positionV>
            <wp:extent cx="2463800" cy="1847850"/>
            <wp:effectExtent l="0" t="0" r="0" b="0"/>
            <wp:wrapNone/>
            <wp:docPr id="3" name="図 3" descr="「subdue child」の画像検索結果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subdue child」の画像検索結果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63A7B" w14:textId="104B03AE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E1E343D" w14:textId="20427D73" w:rsidR="00277C78" w:rsidRPr="007F2313" w:rsidRDefault="00AE6F23" w:rsidP="00277C78">
      <w:pPr>
        <w:jc w:val="center"/>
        <w:rPr>
          <w:rFonts w:ascii="ＭＳ ゴシック" w:eastAsia="ＭＳ ゴシック" w:hAnsi="ＭＳ ゴシック"/>
          <w:color w:val="FF0000"/>
          <w:sz w:val="96"/>
          <w:szCs w:val="96"/>
        </w:rPr>
      </w:pPr>
      <w:r>
        <w:rPr>
          <w:rFonts w:ascii="ＭＳ ゴシック" w:eastAsia="ＭＳ ゴシック" w:hAnsi="ＭＳ ゴシック"/>
          <w:color w:val="FF0000"/>
          <w:sz w:val="96"/>
          <w:szCs w:val="96"/>
        </w:rPr>
        <w:t>sub</w:t>
      </w:r>
      <w:r w:rsidRPr="00AE6F23">
        <w:rPr>
          <w:rFonts w:ascii="ＭＳ ゴシック" w:eastAsia="ＭＳ ゴシック" w:hAnsi="ＭＳ ゴシック"/>
          <w:sz w:val="96"/>
          <w:szCs w:val="96"/>
        </w:rPr>
        <w:t>due</w:t>
      </w:r>
    </w:p>
    <w:p w14:paraId="37C6BA70" w14:textId="63170564" w:rsidR="00277C78" w:rsidRDefault="008F3F1A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2336" behindDoc="1" locked="0" layoutInCell="1" allowOverlap="1" wp14:anchorId="1464F1DE" wp14:editId="3FDA35A8">
            <wp:simplePos x="0" y="0"/>
            <wp:positionH relativeFrom="column">
              <wp:posOffset>482600</wp:posOffset>
            </wp:positionH>
            <wp:positionV relativeFrom="paragraph">
              <wp:posOffset>165100</wp:posOffset>
            </wp:positionV>
            <wp:extent cx="2552700" cy="1790700"/>
            <wp:effectExtent l="0" t="0" r="0" b="0"/>
            <wp:wrapNone/>
            <wp:docPr id="5" name="図 5" descr="「subplot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subplot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B2FF4" w14:textId="059FEB6A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229B989B" w14:textId="10C40D0B" w:rsidR="00277C78" w:rsidRPr="00277C78" w:rsidRDefault="00AE6F23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color w:val="FF0000"/>
          <w:sz w:val="96"/>
          <w:szCs w:val="96"/>
        </w:rPr>
        <w:t>sub</w:t>
      </w:r>
      <w:r w:rsidRPr="00AE6F23">
        <w:rPr>
          <w:rFonts w:ascii="ＭＳ ゴシック" w:eastAsia="ＭＳ ゴシック" w:hAnsi="ＭＳ ゴシック"/>
          <w:sz w:val="96"/>
          <w:szCs w:val="96"/>
        </w:rPr>
        <w:t>plot</w:t>
      </w:r>
    </w:p>
    <w:p w14:paraId="463A3A8A" w14:textId="0FDDC3CB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42E49DDE" w14:textId="4FA870D8" w:rsidR="00277C78" w:rsidRDefault="008F3F1A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59264" behindDoc="1" locked="0" layoutInCell="1" allowOverlap="1" wp14:anchorId="49210643" wp14:editId="20D5210B">
            <wp:simplePos x="0" y="0"/>
            <wp:positionH relativeFrom="column">
              <wp:posOffset>396875</wp:posOffset>
            </wp:positionH>
            <wp:positionV relativeFrom="paragraph">
              <wp:posOffset>101600</wp:posOffset>
            </wp:positionV>
            <wp:extent cx="2622550" cy="1739900"/>
            <wp:effectExtent l="0" t="0" r="6350" b="0"/>
            <wp:wrapNone/>
            <wp:docPr id="2" name="図 2" descr="「subside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subside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93067" w14:textId="2AEC8B4A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4512C8B1" w14:textId="212C5D28" w:rsidR="00277C78" w:rsidRPr="00666E93" w:rsidRDefault="008F3F1A" w:rsidP="00277C78">
      <w:pPr>
        <w:jc w:val="center"/>
        <w:rPr>
          <w:rFonts w:ascii="ＭＳ ゴシック" w:eastAsia="ＭＳ ゴシック" w:hAnsi="ＭＳ ゴシック"/>
          <w:color w:val="FF0000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1312" behindDoc="1" locked="0" layoutInCell="1" allowOverlap="1" wp14:anchorId="10446555" wp14:editId="1D70F766">
            <wp:simplePos x="0" y="0"/>
            <wp:positionH relativeFrom="column">
              <wp:posOffset>1057910</wp:posOffset>
            </wp:positionH>
            <wp:positionV relativeFrom="paragraph">
              <wp:posOffset>781200</wp:posOffset>
            </wp:positionV>
            <wp:extent cx="1389476" cy="2171700"/>
            <wp:effectExtent l="0" t="0" r="1270" b="0"/>
            <wp:wrapNone/>
            <wp:docPr id="4" name="図 4" descr="「subvert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subvert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476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F23">
        <w:rPr>
          <w:rFonts w:ascii="ＭＳ ゴシック" w:eastAsia="ＭＳ ゴシック" w:hAnsi="ＭＳ ゴシック"/>
          <w:color w:val="FF0000"/>
          <w:sz w:val="96"/>
          <w:szCs w:val="96"/>
        </w:rPr>
        <w:t>sub</w:t>
      </w:r>
      <w:r w:rsidR="00AE6F23" w:rsidRPr="00AE6F23">
        <w:rPr>
          <w:rFonts w:ascii="ＭＳ ゴシック" w:eastAsia="ＭＳ ゴシック" w:hAnsi="ＭＳ ゴシック"/>
          <w:sz w:val="96"/>
          <w:szCs w:val="96"/>
        </w:rPr>
        <w:t>side</w:t>
      </w:r>
    </w:p>
    <w:p w14:paraId="7CAA1001" w14:textId="6AD24EF8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2334F12C" w14:textId="2525A5C6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4114F3BC" w14:textId="2C3E135F" w:rsidR="00277C78" w:rsidRPr="00277C78" w:rsidRDefault="00AE6F23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color w:val="FF0000"/>
          <w:sz w:val="96"/>
          <w:szCs w:val="96"/>
        </w:rPr>
        <w:t>sub</w:t>
      </w:r>
      <w:r w:rsidRPr="00AE6F23">
        <w:rPr>
          <w:rFonts w:ascii="ＭＳ ゴシック" w:eastAsia="ＭＳ ゴシック" w:hAnsi="ＭＳ ゴシック"/>
          <w:sz w:val="96"/>
          <w:szCs w:val="96"/>
        </w:rPr>
        <w:t>vert</w:t>
      </w:r>
    </w:p>
    <w:p w14:paraId="5BD74977" w14:textId="4A75618C" w:rsidR="00277C78" w:rsidRDefault="008F3F1A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3360" behindDoc="1" locked="0" layoutInCell="1" allowOverlap="1" wp14:anchorId="47FA9C09" wp14:editId="757A0088">
            <wp:simplePos x="0" y="0"/>
            <wp:positionH relativeFrom="column">
              <wp:posOffset>377825</wp:posOffset>
            </wp:positionH>
            <wp:positionV relativeFrom="paragraph">
              <wp:posOffset>190500</wp:posOffset>
            </wp:positionV>
            <wp:extent cx="2622550" cy="1739900"/>
            <wp:effectExtent l="0" t="0" r="6350" b="0"/>
            <wp:wrapNone/>
            <wp:docPr id="6" name="図 6" descr="「subway newyork」の画像検索結果">
              <a:hlinkClick xmlns:a="http://schemas.openxmlformats.org/drawingml/2006/main" r:id="rId1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subway newyork」の画像検索結果">
                      <a:hlinkClick r:id="rId1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A2FB9" w14:textId="579A031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675AFB7" w14:textId="49FA12F5" w:rsidR="00277C78" w:rsidRDefault="00AE6F23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color w:val="FF0000"/>
          <w:sz w:val="96"/>
          <w:szCs w:val="96"/>
        </w:rPr>
        <w:t>sub</w:t>
      </w:r>
      <w:r w:rsidRPr="00AE6F23">
        <w:rPr>
          <w:rFonts w:ascii="ＭＳ ゴシック" w:eastAsia="ＭＳ ゴシック" w:hAnsi="ＭＳ ゴシック"/>
          <w:sz w:val="96"/>
          <w:szCs w:val="96"/>
        </w:rPr>
        <w:t>way</w:t>
      </w:r>
    </w:p>
    <w:p w14:paraId="6BE2BB59" w14:textId="6A8BA3A2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43A2430" w14:textId="564A4B9F" w:rsidR="00277C78" w:rsidRDefault="008F3F1A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4384" behindDoc="1" locked="0" layoutInCell="1" allowOverlap="1" wp14:anchorId="02966B07" wp14:editId="2E9FA672">
            <wp:simplePos x="0" y="0"/>
            <wp:positionH relativeFrom="column">
              <wp:posOffset>241300</wp:posOffset>
            </wp:positionH>
            <wp:positionV relativeFrom="paragraph">
              <wp:posOffset>679450</wp:posOffset>
            </wp:positionV>
            <wp:extent cx="2857500" cy="984250"/>
            <wp:effectExtent l="0" t="0" r="0" b="6350"/>
            <wp:wrapNone/>
            <wp:docPr id="7" name="図 7" descr="「subdivide chil...」の画像検索結果">
              <a:hlinkClick xmlns:a="http://schemas.openxmlformats.org/drawingml/2006/main" r:id="rId1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「subdivide chil...」の画像検索結果">
                      <a:hlinkClick r:id="rId1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B4423" w14:textId="12EAD71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AC1F8E8" w14:textId="058EC990" w:rsidR="00277C78" w:rsidRPr="002D4170" w:rsidRDefault="00AE6F23" w:rsidP="00277C78">
      <w:pPr>
        <w:jc w:val="center"/>
        <w:rPr>
          <w:rFonts w:ascii="ＭＳ ゴシック" w:eastAsia="ＭＳ ゴシック" w:hAnsi="ＭＳ ゴシック"/>
          <w:color w:val="FF0000"/>
          <w:sz w:val="96"/>
          <w:szCs w:val="96"/>
        </w:rPr>
      </w:pPr>
      <w:r>
        <w:rPr>
          <w:rFonts w:ascii="ＭＳ ゴシック" w:eastAsia="ＭＳ ゴシック" w:hAnsi="ＭＳ ゴシック"/>
          <w:color w:val="FF0000"/>
          <w:sz w:val="96"/>
          <w:szCs w:val="96"/>
        </w:rPr>
        <w:t>sub</w:t>
      </w:r>
      <w:r w:rsidRPr="00AE6F23">
        <w:rPr>
          <w:rFonts w:ascii="ＭＳ ゴシック" w:eastAsia="ＭＳ ゴシック" w:hAnsi="ＭＳ ゴシック"/>
          <w:sz w:val="96"/>
          <w:szCs w:val="96"/>
        </w:rPr>
        <w:t>divide</w:t>
      </w:r>
    </w:p>
    <w:p w14:paraId="7E76E8C5" w14:textId="5B8DF90A" w:rsidR="00277C78" w:rsidRDefault="00A4154B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6432" behindDoc="1" locked="0" layoutInCell="1" allowOverlap="1" wp14:anchorId="2F06C82E" wp14:editId="03B9274D">
            <wp:simplePos x="0" y="0"/>
            <wp:positionH relativeFrom="column">
              <wp:posOffset>349250</wp:posOffset>
            </wp:positionH>
            <wp:positionV relativeFrom="paragraph">
              <wp:posOffset>234950</wp:posOffset>
            </wp:positionV>
            <wp:extent cx="2622550" cy="1739900"/>
            <wp:effectExtent l="0" t="0" r="6350" b="0"/>
            <wp:wrapNone/>
            <wp:docPr id="9" name="図 9" descr="「submission chi...」の画像検索結果">
              <a:hlinkClick xmlns:a="http://schemas.openxmlformats.org/drawingml/2006/main" r:id="rId1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「submission chi...」の画像検索結果">
                      <a:hlinkClick r:id="rId1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CBD96" w14:textId="67845A6D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391EC3F" w14:textId="2258D1E8" w:rsidR="00277C78" w:rsidRPr="00277C78" w:rsidRDefault="00A4154B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8480" behindDoc="1" locked="0" layoutInCell="1" allowOverlap="1" wp14:anchorId="706C3168" wp14:editId="580D2FEA">
            <wp:simplePos x="0" y="0"/>
            <wp:positionH relativeFrom="column">
              <wp:posOffset>742950</wp:posOffset>
            </wp:positionH>
            <wp:positionV relativeFrom="paragraph">
              <wp:posOffset>762000</wp:posOffset>
            </wp:positionV>
            <wp:extent cx="2019300" cy="2266950"/>
            <wp:effectExtent l="0" t="0" r="0" b="0"/>
            <wp:wrapNone/>
            <wp:docPr id="12" name="図 12" descr="「submerge」の画像検索結果">
              <a:hlinkClick xmlns:a="http://schemas.openxmlformats.org/drawingml/2006/main" r:id="rId2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「submerge」の画像検索結果">
                      <a:hlinkClick r:id="rId2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F23">
        <w:rPr>
          <w:rFonts w:ascii="ＭＳ ゴシック" w:eastAsia="ＭＳ ゴシック" w:hAnsi="ＭＳ ゴシック"/>
          <w:color w:val="FF0000"/>
          <w:sz w:val="96"/>
          <w:szCs w:val="96"/>
        </w:rPr>
        <w:t>sub</w:t>
      </w:r>
      <w:r w:rsidR="00AE6F23" w:rsidRPr="00AE6F23">
        <w:rPr>
          <w:rFonts w:ascii="ＭＳ ゴシック" w:eastAsia="ＭＳ ゴシック" w:hAnsi="ＭＳ ゴシック"/>
          <w:sz w:val="96"/>
          <w:szCs w:val="96"/>
        </w:rPr>
        <w:t>mission</w:t>
      </w:r>
    </w:p>
    <w:p w14:paraId="4021150A" w14:textId="664C1A88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5030E6B1" w14:textId="385B51AB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F0EE7C4" w14:textId="51CFB7C0" w:rsidR="00277C78" w:rsidRDefault="00AE6F23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color w:val="FF0000"/>
          <w:sz w:val="96"/>
          <w:szCs w:val="96"/>
        </w:rPr>
        <w:t>sub</w:t>
      </w:r>
      <w:r w:rsidRPr="00AE6F23">
        <w:rPr>
          <w:rFonts w:ascii="ＭＳ ゴシック" w:eastAsia="ＭＳ ゴシック" w:hAnsi="ＭＳ ゴシック"/>
          <w:sz w:val="96"/>
          <w:szCs w:val="96"/>
        </w:rPr>
        <w:t>merge</w:t>
      </w:r>
    </w:p>
    <w:p w14:paraId="79DE57BD" w14:textId="2623BA5D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1D8F282" w14:textId="01D220F6" w:rsidR="00277C78" w:rsidRDefault="00A4154B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5408" behindDoc="1" locked="0" layoutInCell="1" allowOverlap="1" wp14:anchorId="3AA6D300" wp14:editId="75472FDE">
            <wp:simplePos x="0" y="0"/>
            <wp:positionH relativeFrom="column">
              <wp:align>right</wp:align>
            </wp:positionH>
            <wp:positionV relativeFrom="paragraph">
              <wp:posOffset>158750</wp:posOffset>
            </wp:positionV>
            <wp:extent cx="2857500" cy="1600200"/>
            <wp:effectExtent l="0" t="0" r="0" b="0"/>
            <wp:wrapNone/>
            <wp:docPr id="8" name="図 8" descr="「subtitle child」の画像検索結果">
              <a:hlinkClick xmlns:a="http://schemas.openxmlformats.org/drawingml/2006/main" r:id="rId2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「subtitle child」の画像検索結果">
                      <a:hlinkClick r:id="rId2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C4103" w14:textId="144A4F55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4EB6FD7C" w14:textId="0A32B4F9" w:rsidR="00277C78" w:rsidRPr="00323642" w:rsidRDefault="00A4154B" w:rsidP="00277C78">
      <w:pPr>
        <w:jc w:val="center"/>
        <w:rPr>
          <w:rFonts w:ascii="ＭＳ ゴシック" w:eastAsia="ＭＳ ゴシック" w:hAnsi="ＭＳ ゴシック"/>
          <w:sz w:val="90"/>
          <w:szCs w:val="90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7456" behindDoc="1" locked="0" layoutInCell="1" allowOverlap="1" wp14:anchorId="157671D8" wp14:editId="3346C806">
            <wp:simplePos x="0" y="0"/>
            <wp:positionH relativeFrom="column">
              <wp:posOffset>682625</wp:posOffset>
            </wp:positionH>
            <wp:positionV relativeFrom="paragraph">
              <wp:posOffset>762000</wp:posOffset>
            </wp:positionV>
            <wp:extent cx="2063750" cy="2209800"/>
            <wp:effectExtent l="0" t="0" r="0" b="0"/>
            <wp:wrapNone/>
            <wp:docPr id="10" name="図 10" descr="「sub-zero tempe...」の画像検索結果">
              <a:hlinkClick xmlns:a="http://schemas.openxmlformats.org/drawingml/2006/main" r:id="rId2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「sub-zero tempe...」の画像検索結果">
                      <a:hlinkClick r:id="rId2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F23">
        <w:rPr>
          <w:rFonts w:ascii="ＭＳ ゴシック" w:eastAsia="ＭＳ ゴシック" w:hAnsi="ＭＳ ゴシック"/>
          <w:color w:val="FF0000"/>
          <w:sz w:val="90"/>
          <w:szCs w:val="90"/>
        </w:rPr>
        <w:t>sub</w:t>
      </w:r>
      <w:r w:rsidR="00AE6F23" w:rsidRPr="00AE6F23">
        <w:rPr>
          <w:rFonts w:ascii="ＭＳ ゴシック" w:eastAsia="ＭＳ ゴシック" w:hAnsi="ＭＳ ゴシック"/>
          <w:sz w:val="90"/>
          <w:szCs w:val="90"/>
        </w:rPr>
        <w:t>title</w:t>
      </w:r>
    </w:p>
    <w:p w14:paraId="5D275F61" w14:textId="11B04CEA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4A82E434" w14:textId="691FF624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1A79822C" w14:textId="3DEEF1BC" w:rsidR="00277C78" w:rsidRDefault="00AE6F23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color w:val="FF0000"/>
          <w:sz w:val="96"/>
          <w:szCs w:val="96"/>
        </w:rPr>
        <w:t>sub</w:t>
      </w:r>
      <w:r w:rsidRPr="00AE6F23">
        <w:rPr>
          <w:rFonts w:ascii="ＭＳ ゴシック" w:eastAsia="ＭＳ ゴシック" w:hAnsi="ＭＳ ゴシック"/>
          <w:sz w:val="96"/>
          <w:szCs w:val="96"/>
        </w:rPr>
        <w:t>-zero</w:t>
      </w:r>
    </w:p>
    <w:p w14:paraId="42839F4F" w14:textId="6F118DE3" w:rsidR="00277C78" w:rsidRDefault="00A4154B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9504" behindDoc="1" locked="0" layoutInCell="1" allowOverlap="1" wp14:anchorId="7B626404" wp14:editId="0FE539E4">
            <wp:simplePos x="0" y="0"/>
            <wp:positionH relativeFrom="column">
              <wp:posOffset>320675</wp:posOffset>
            </wp:positionH>
            <wp:positionV relativeFrom="paragraph">
              <wp:posOffset>171450</wp:posOffset>
            </wp:positionV>
            <wp:extent cx="2603500" cy="1758950"/>
            <wp:effectExtent l="0" t="0" r="6350" b="0"/>
            <wp:wrapNone/>
            <wp:docPr id="13" name="図 13" descr="「submersible」の画像検索結果">
              <a:hlinkClick xmlns:a="http://schemas.openxmlformats.org/drawingml/2006/main" r:id="rId2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「submersible」の画像検索結果">
                      <a:hlinkClick r:id="rId2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758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384EC" w14:textId="7865A901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268F28CE" w14:textId="2A1D53F1" w:rsidR="00277C78" w:rsidRPr="002E6928" w:rsidRDefault="00AE6F23" w:rsidP="00277C78">
      <w:pPr>
        <w:jc w:val="center"/>
        <w:rPr>
          <w:rFonts w:ascii="ＭＳ ゴシック" w:eastAsia="ＭＳ ゴシック" w:hAnsi="ＭＳ ゴシック"/>
          <w:sz w:val="90"/>
          <w:szCs w:val="90"/>
        </w:rPr>
      </w:pPr>
      <w:r>
        <w:rPr>
          <w:rFonts w:ascii="ＭＳ ゴシック" w:eastAsia="ＭＳ ゴシック" w:hAnsi="ＭＳ ゴシック"/>
          <w:color w:val="FF0000"/>
          <w:sz w:val="90"/>
          <w:szCs w:val="90"/>
        </w:rPr>
        <w:t>sub</w:t>
      </w:r>
      <w:r w:rsidRPr="00AE6F23">
        <w:rPr>
          <w:rFonts w:ascii="ＭＳ ゴシック" w:eastAsia="ＭＳ ゴシック" w:hAnsi="ＭＳ ゴシック"/>
          <w:sz w:val="90"/>
          <w:szCs w:val="90"/>
        </w:rPr>
        <w:t>mersible</w:t>
      </w:r>
    </w:p>
    <w:p w14:paraId="5D1D1CDC" w14:textId="00D14BAD" w:rsidR="00277C78" w:rsidRDefault="00A4154B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lastRenderedPageBreak/>
        <w:drawing>
          <wp:anchor distT="0" distB="0" distL="114300" distR="114300" simplePos="0" relativeHeight="251670528" behindDoc="1" locked="0" layoutInCell="1" allowOverlap="1" wp14:anchorId="37E86880" wp14:editId="059035F3">
            <wp:simplePos x="0" y="0"/>
            <wp:positionH relativeFrom="column">
              <wp:posOffset>111760</wp:posOffset>
            </wp:positionH>
            <wp:positionV relativeFrom="paragraph">
              <wp:posOffset>755650</wp:posOffset>
            </wp:positionV>
            <wp:extent cx="3451040" cy="2006600"/>
            <wp:effectExtent l="0" t="0" r="0" b="0"/>
            <wp:wrapNone/>
            <wp:docPr id="14" name="図 14" descr="「subheading art...」の画像検索結果">
              <a:hlinkClick xmlns:a="http://schemas.openxmlformats.org/drawingml/2006/main" r:id="rId2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「subheading art...」の画像検索結果">
                      <a:hlinkClick r:id="rId2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04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8FC56" w14:textId="7198751A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452555F8" w14:textId="53627A43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445FE60F" w14:textId="62DF4634" w:rsidR="00277C78" w:rsidRPr="00277C78" w:rsidRDefault="00AE6F23" w:rsidP="00277C78">
      <w:pPr>
        <w:jc w:val="center"/>
        <w:rPr>
          <w:rFonts w:ascii="ＭＳ ゴシック" w:eastAsia="ＭＳ ゴシック" w:hAnsi="ＭＳ ゴシック"/>
          <w:sz w:val="90"/>
          <w:szCs w:val="90"/>
        </w:rPr>
      </w:pPr>
      <w:r>
        <w:rPr>
          <w:rFonts w:ascii="ＭＳ ゴシック" w:eastAsia="ＭＳ ゴシック" w:hAnsi="ＭＳ ゴシック"/>
          <w:color w:val="FF0000"/>
          <w:sz w:val="90"/>
          <w:szCs w:val="90"/>
        </w:rPr>
        <w:t>sub</w:t>
      </w:r>
      <w:r w:rsidRPr="00AE6F23">
        <w:rPr>
          <w:rFonts w:ascii="ＭＳ ゴシック" w:eastAsia="ＭＳ ゴシック" w:hAnsi="ＭＳ ゴシック"/>
          <w:sz w:val="90"/>
          <w:szCs w:val="90"/>
        </w:rPr>
        <w:t>heading</w:t>
      </w:r>
    </w:p>
    <w:p w14:paraId="2E09948F" w14:textId="6C901C59" w:rsidR="00277C78" w:rsidRDefault="00AD05E7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2576" behindDoc="1" locked="0" layoutInCell="1" allowOverlap="1" wp14:anchorId="125B3DE0" wp14:editId="65E28BB9">
            <wp:simplePos x="0" y="0"/>
            <wp:positionH relativeFrom="column">
              <wp:posOffset>431800</wp:posOffset>
            </wp:positionH>
            <wp:positionV relativeFrom="paragraph">
              <wp:posOffset>222250</wp:posOffset>
            </wp:positionV>
            <wp:extent cx="2628900" cy="1739900"/>
            <wp:effectExtent l="0" t="0" r="0" b="0"/>
            <wp:wrapNone/>
            <wp:docPr id="16" name="図 16" descr="「subordinate」の画像検索結果">
              <a:hlinkClick xmlns:a="http://schemas.openxmlformats.org/drawingml/2006/main" r:id="rId3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「subordinate」の画像検索結果">
                      <a:hlinkClick r:id="rId3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4F3E3" w14:textId="19ABBD76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2D5D1F50" w14:textId="55B467F6" w:rsidR="00277C78" w:rsidRPr="00277C78" w:rsidRDefault="00AE6F23" w:rsidP="00277C78">
      <w:pPr>
        <w:jc w:val="center"/>
        <w:rPr>
          <w:rFonts w:ascii="ＭＳ ゴシック" w:eastAsia="ＭＳ ゴシック" w:hAnsi="ＭＳ ゴシック"/>
          <w:sz w:val="90"/>
          <w:szCs w:val="90"/>
        </w:rPr>
      </w:pPr>
      <w:r>
        <w:rPr>
          <w:rFonts w:ascii="ＭＳ ゴシック" w:eastAsia="ＭＳ ゴシック" w:hAnsi="ＭＳ ゴシック"/>
          <w:color w:val="FF0000"/>
          <w:sz w:val="90"/>
          <w:szCs w:val="90"/>
        </w:rPr>
        <w:t>sub</w:t>
      </w:r>
      <w:r w:rsidRPr="00AE6F23">
        <w:rPr>
          <w:rFonts w:ascii="ＭＳ ゴシック" w:eastAsia="ＭＳ ゴシック" w:hAnsi="ＭＳ ゴシック"/>
          <w:sz w:val="90"/>
          <w:szCs w:val="90"/>
        </w:rPr>
        <w:t>ordinate</w:t>
      </w:r>
    </w:p>
    <w:p w14:paraId="6886FD5A" w14:textId="1BA729F3" w:rsidR="00277C78" w:rsidRDefault="00AD05E7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4624" behindDoc="1" locked="0" layoutInCell="1" allowOverlap="1" wp14:anchorId="73C0A1B0" wp14:editId="0733F179">
            <wp:simplePos x="0" y="0"/>
            <wp:positionH relativeFrom="column">
              <wp:posOffset>374650</wp:posOffset>
            </wp:positionH>
            <wp:positionV relativeFrom="paragraph">
              <wp:posOffset>139700</wp:posOffset>
            </wp:positionV>
            <wp:extent cx="2463800" cy="1847850"/>
            <wp:effectExtent l="0" t="0" r="0" b="0"/>
            <wp:wrapNone/>
            <wp:docPr id="18" name="図 18" descr="「submarine」の画像検索結果">
              <a:hlinkClick xmlns:a="http://schemas.openxmlformats.org/drawingml/2006/main" r:id="rId3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「submarine」の画像検索結果">
                      <a:hlinkClick r:id="rId3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255DE" w14:textId="1A9D3280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5D94D5E7" w14:textId="174A11EE" w:rsidR="00277C78" w:rsidRDefault="00AE6F23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color w:val="FF0000"/>
          <w:sz w:val="96"/>
          <w:szCs w:val="96"/>
        </w:rPr>
        <w:t>sub</w:t>
      </w:r>
      <w:r w:rsidRPr="00AE6F23">
        <w:rPr>
          <w:rFonts w:ascii="ＭＳ ゴシック" w:eastAsia="ＭＳ ゴシック" w:hAnsi="ＭＳ ゴシック"/>
          <w:sz w:val="96"/>
          <w:szCs w:val="96"/>
        </w:rPr>
        <w:t>marine</w:t>
      </w:r>
    </w:p>
    <w:p w14:paraId="31DED7DC" w14:textId="46873F8B" w:rsidR="00277C78" w:rsidRDefault="00AD05E7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1552" behindDoc="1" locked="0" layoutInCell="1" allowOverlap="1" wp14:anchorId="1F36A9A9" wp14:editId="070304CB">
            <wp:simplePos x="0" y="0"/>
            <wp:positionH relativeFrom="column">
              <wp:posOffset>688975</wp:posOffset>
            </wp:positionH>
            <wp:positionV relativeFrom="paragraph">
              <wp:posOffset>647700</wp:posOffset>
            </wp:positionV>
            <wp:extent cx="2139950" cy="2139950"/>
            <wp:effectExtent l="0" t="0" r="0" b="0"/>
            <wp:wrapNone/>
            <wp:docPr id="15" name="図 15" descr="「submissive chi...」の画像検索結果">
              <a:hlinkClick xmlns:a="http://schemas.openxmlformats.org/drawingml/2006/main" r:id="rId3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「submissive chi...」の画像検索結果">
                      <a:hlinkClick r:id="rId3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BDDB3" w14:textId="7074B470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5B450081" w14:textId="2B1B0478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13144F6" w14:textId="2BBCC924" w:rsidR="00277C78" w:rsidRPr="00323642" w:rsidRDefault="00AE6F23" w:rsidP="00277C78">
      <w:pPr>
        <w:jc w:val="center"/>
        <w:rPr>
          <w:rFonts w:ascii="ＭＳ ゴシック" w:eastAsia="ＭＳ ゴシック" w:hAnsi="ＭＳ ゴシック"/>
          <w:sz w:val="90"/>
          <w:szCs w:val="90"/>
        </w:rPr>
      </w:pPr>
      <w:r>
        <w:rPr>
          <w:rFonts w:ascii="ＭＳ ゴシック" w:eastAsia="ＭＳ ゴシック" w:hAnsi="ＭＳ ゴシック"/>
          <w:color w:val="FF0000"/>
          <w:sz w:val="90"/>
          <w:szCs w:val="90"/>
        </w:rPr>
        <w:t>sub</w:t>
      </w:r>
      <w:r w:rsidRPr="00AE6F23">
        <w:rPr>
          <w:rFonts w:ascii="ＭＳ ゴシック" w:eastAsia="ＭＳ ゴシック" w:hAnsi="ＭＳ ゴシック"/>
          <w:sz w:val="90"/>
          <w:szCs w:val="90"/>
        </w:rPr>
        <w:t>missive</w:t>
      </w:r>
    </w:p>
    <w:p w14:paraId="5A2F3AA7" w14:textId="10970A83" w:rsidR="00277C78" w:rsidRPr="00AE6F23" w:rsidRDefault="00AD05E7" w:rsidP="00277C78">
      <w:pPr>
        <w:jc w:val="center"/>
        <w:rPr>
          <w:rFonts w:ascii="ＭＳ ゴシック" w:eastAsia="ＭＳ ゴシック" w:hAnsi="ＭＳ ゴシック"/>
          <w:sz w:val="100"/>
          <w:szCs w:val="100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3600" behindDoc="1" locked="0" layoutInCell="1" allowOverlap="1" wp14:anchorId="53BB4CE8" wp14:editId="57695371">
            <wp:simplePos x="0" y="0"/>
            <wp:positionH relativeFrom="column">
              <wp:posOffset>365125</wp:posOffset>
            </wp:positionH>
            <wp:positionV relativeFrom="paragraph">
              <wp:posOffset>209550</wp:posOffset>
            </wp:positionV>
            <wp:extent cx="2559050" cy="1778000"/>
            <wp:effectExtent l="0" t="0" r="0" b="0"/>
            <wp:wrapNone/>
            <wp:docPr id="17" name="図 17" descr="「subconscious」の画像検索結果">
              <a:hlinkClick xmlns:a="http://schemas.openxmlformats.org/drawingml/2006/main" r:id="rId3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「subconscious」の画像検索結果">
                      <a:hlinkClick r:id="rId3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77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9F5BA" w14:textId="359E2FA8" w:rsidR="00277C78" w:rsidRPr="00AE6F23" w:rsidRDefault="00277C78" w:rsidP="00277C78">
      <w:pPr>
        <w:jc w:val="center"/>
        <w:rPr>
          <w:rFonts w:ascii="ＭＳ ゴシック" w:eastAsia="ＭＳ ゴシック" w:hAnsi="ＭＳ ゴシック"/>
          <w:sz w:val="100"/>
          <w:szCs w:val="100"/>
        </w:rPr>
      </w:pPr>
    </w:p>
    <w:p w14:paraId="0A84DCCE" w14:textId="4C9AD60F" w:rsidR="00277C78" w:rsidRPr="00AE6F23" w:rsidRDefault="00AE6F23" w:rsidP="00277C78">
      <w:pPr>
        <w:jc w:val="center"/>
        <w:rPr>
          <w:rFonts w:ascii="ＭＳ ゴシック" w:eastAsia="ＭＳ ゴシック" w:hAnsi="ＭＳ ゴシック"/>
          <w:sz w:val="80"/>
          <w:szCs w:val="80"/>
        </w:rPr>
      </w:pPr>
      <w:r w:rsidRPr="00AE6F23">
        <w:rPr>
          <w:rFonts w:ascii="ＭＳ ゴシック" w:eastAsia="ＭＳ ゴシック" w:hAnsi="ＭＳ ゴシック"/>
          <w:color w:val="FF0000"/>
          <w:sz w:val="80"/>
          <w:szCs w:val="80"/>
        </w:rPr>
        <w:t>sub</w:t>
      </w:r>
      <w:r w:rsidRPr="00AE6F23">
        <w:rPr>
          <w:rFonts w:ascii="ＭＳ ゴシック" w:eastAsia="ＭＳ ゴシック" w:hAnsi="ＭＳ ゴシック"/>
          <w:sz w:val="80"/>
          <w:szCs w:val="80"/>
        </w:rPr>
        <w:t>conscious</w:t>
      </w:r>
    </w:p>
    <w:p w14:paraId="26178475" w14:textId="6EB81EFB" w:rsidR="00277C78" w:rsidRPr="001D6D34" w:rsidRDefault="00AD05E7" w:rsidP="00277C78">
      <w:pPr>
        <w:jc w:val="center"/>
        <w:rPr>
          <w:rFonts w:ascii="ＭＳ ゴシック" w:eastAsia="ＭＳ ゴシック" w:hAnsi="ＭＳ ゴシック"/>
          <w:sz w:val="120"/>
          <w:szCs w:val="120"/>
        </w:rPr>
      </w:pPr>
      <w:bookmarkStart w:id="0" w:name="_GoBack"/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5648" behindDoc="1" locked="0" layoutInCell="1" allowOverlap="1" wp14:anchorId="1009AD55" wp14:editId="2B66DC74">
            <wp:simplePos x="0" y="0"/>
            <wp:positionH relativeFrom="column">
              <wp:align>right</wp:align>
            </wp:positionH>
            <wp:positionV relativeFrom="paragraph">
              <wp:posOffset>82258</wp:posOffset>
            </wp:positionV>
            <wp:extent cx="3187700" cy="2114842"/>
            <wp:effectExtent l="0" t="0" r="0" b="0"/>
            <wp:wrapNone/>
            <wp:docPr id="19" name="図 19" descr="「subterranean」の画像検索結果">
              <a:hlinkClick xmlns:a="http://schemas.openxmlformats.org/drawingml/2006/main" r:id="rId3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「subterranean」の画像検索結果">
                      <a:hlinkClick r:id="rId3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1148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F414A21" w14:textId="527BB413" w:rsidR="00277C78" w:rsidRPr="00AE6F23" w:rsidRDefault="00277C78" w:rsidP="00277C78">
      <w:pPr>
        <w:jc w:val="center"/>
        <w:rPr>
          <w:rFonts w:ascii="ＭＳ ゴシック" w:eastAsia="ＭＳ ゴシック" w:hAnsi="ＭＳ ゴシック"/>
          <w:sz w:val="110"/>
          <w:szCs w:val="110"/>
        </w:rPr>
      </w:pPr>
    </w:p>
    <w:p w14:paraId="58384444" w14:textId="052795C6" w:rsidR="00705F93" w:rsidRPr="001D6D34" w:rsidRDefault="00AE6F23" w:rsidP="001D6D34">
      <w:pPr>
        <w:jc w:val="center"/>
        <w:rPr>
          <w:rFonts w:ascii="ＭＳ ゴシック" w:eastAsia="ＭＳ ゴシック" w:hAnsi="ＭＳ ゴシック"/>
          <w:color w:val="FF0000"/>
          <w:sz w:val="76"/>
          <w:szCs w:val="76"/>
        </w:rPr>
      </w:pPr>
      <w:r>
        <w:rPr>
          <w:rFonts w:ascii="ＭＳ ゴシック" w:eastAsia="ＭＳ ゴシック" w:hAnsi="ＭＳ ゴシック"/>
          <w:color w:val="FF0000"/>
          <w:sz w:val="76"/>
          <w:szCs w:val="76"/>
        </w:rPr>
        <w:t>sub</w:t>
      </w:r>
      <w:r w:rsidRPr="00AE6F23">
        <w:rPr>
          <w:rFonts w:ascii="ＭＳ ゴシック" w:eastAsia="ＭＳ ゴシック" w:hAnsi="ＭＳ ゴシック"/>
          <w:sz w:val="76"/>
          <w:szCs w:val="76"/>
        </w:rPr>
        <w:t>terranean</w:t>
      </w:r>
    </w:p>
    <w:sectPr w:rsidR="00705F93" w:rsidRPr="001D6D34" w:rsidSect="00277C78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78"/>
    <w:rsid w:val="000176BC"/>
    <w:rsid w:val="00052953"/>
    <w:rsid w:val="00064E53"/>
    <w:rsid w:val="001D6D34"/>
    <w:rsid w:val="00277C78"/>
    <w:rsid w:val="002D4170"/>
    <w:rsid w:val="002E6928"/>
    <w:rsid w:val="002E72D0"/>
    <w:rsid w:val="00323642"/>
    <w:rsid w:val="003802B5"/>
    <w:rsid w:val="00555D8F"/>
    <w:rsid w:val="005B363A"/>
    <w:rsid w:val="00666E93"/>
    <w:rsid w:val="00691C3C"/>
    <w:rsid w:val="00705F93"/>
    <w:rsid w:val="007F2313"/>
    <w:rsid w:val="00875DBB"/>
    <w:rsid w:val="008F3F1A"/>
    <w:rsid w:val="009844AB"/>
    <w:rsid w:val="00993FAD"/>
    <w:rsid w:val="009E6F61"/>
    <w:rsid w:val="00A4154B"/>
    <w:rsid w:val="00A845EE"/>
    <w:rsid w:val="00AD05E7"/>
    <w:rsid w:val="00AE6F23"/>
    <w:rsid w:val="00B81E20"/>
    <w:rsid w:val="00C22F99"/>
    <w:rsid w:val="00CB296C"/>
    <w:rsid w:val="00CE1416"/>
    <w:rsid w:val="00D10A62"/>
    <w:rsid w:val="00D633F1"/>
    <w:rsid w:val="00EB55C5"/>
    <w:rsid w:val="00F12BDE"/>
    <w:rsid w:val="00FC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2AC1AE"/>
  <w15:chartTrackingRefBased/>
  <w15:docId w15:val="{19F159F2-21B1-4407-A310-23A248C9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77617748/RH=b3JkLnlhaG9vLmNvLmpw/RB=/RU=aHR0cHM6Ly93d3cud2lzZWdlZWsuY29tL3doYXQtaXMtYS1zdWJwbG90Lmh0bQ--/RS=%5eADBYmQh.sC_Gbh8wK.nb0aQuI6Qk_Q-;_ylt=A2RimFHTNwdeoFQAeTSU3uV7;_ylu=X3oDMTBiaGxjcmduBHZ0aWQDanBjMDAy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ord.yahoo.co.jp/o/image/RV=1/RE=1577618291/RH=b3JkLnlhaG9vLmNvLmpw/RB=/RU=aHR0cHM6Ly93d3cuaXNhbmEubnovc3VibWlzc2lvbi10b21vcnJvd3Mtc2Nob29scy8-/RS=%5eADBi3FOyy_OPtuKauYUIit9qhJidWU-;_ylt=A2RivQHzOQdemwsAYR6U3uV7;_ylu=X3oDMTBiaGxjcmduBHZ0aWQDanBjMDAy" TargetMode="External"/><Relationship Id="rId26" Type="http://schemas.openxmlformats.org/officeDocument/2006/relationships/hyperlink" Target="https://ord.yahoo.co.jp/o/image/RV=1/RE=1577618603/RH=b3JkLnlhaG9vLmNvLmpw/RB=/RU=aHR0cHM6Ly93d3cuZ2Vla3dpcmUuY29tLzIwMTgvb2NlYW5nYXRlLWdldHMtY3ljbG9wcy0xLXN1Ym1lcnNpYmxlLXNldC1zY2llbnRpZmljLWV4cGVkaXRpb24tc2FsaXNoLXNlYS8-/RS=%5eADB0TJG4i70eNy155CVemZybynmxfA-;_ylt=A2RiomErOwdeg1IAxzqU3uV7;_ylu=X3oDMTBiaGxjcmduBHZ0aWQDanBjMDAy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s://ord.yahoo.co.jp/o/image/RV=1/RE=1577618996/RH=b3JkLnlhaG9vLmNvLmpw/RB=/RU=aHR0cHM6Ly93d3cuaXN0b2NrcGhvdG8uY29tL2lsbHVzdHJhdGlvbnMvc3VibWlzc2l2ZS13b21hbg--/RS=%5eADBAxOvIymJSYGjFwqSrat10WeIbvo-;_ylt=A2RimE60PAdeWhkAuzmU3uV7;_ylu=X3oDMTBiaGxjcmduBHZ0aWQDanBjMDAy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ord.yahoo.co.jp/o/image/RV=1/RE=1577617272/RH=b3JkLnlhaG9vLmNvLmpw/RB=/RU=aHR0cHM6Ly93d3cud2F0dHBhZC5jb20vc3RvcnkvMTk3MjA2NjU2LXMtdS1iLXYtZS1yLXQtamFycmluZ3JvdmUtZmFuZmlj/RS=%5eADBOkm.9_QvdeBrD51c27yvnOQJPck-;_ylt=A2RimFD3NQdeqFkAQA2U3uV7;_ylu=X3oDMTBiaGxjcmduBHZ0aWQDanBjMDAy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s://ord.yahoo.co.jp/o/image/RV=1/RE=1577619224/RH=b3JkLnlhaG9vLmNvLmpw/RB=/RU=aHR0cHM6Ly93d3cudGhlZ3VpZGVpc3RhbmJ1bC5jb20vc3VidGVycmFuZWFuLXNpZ2h0cy1pc3RhbmJ1bC8-/RS=%5eADBmZfyeXdwuOlB5aODWvcFd3yoEJQ-;_ylt=A2RiomKXPQdeJ0kAyQ.U3uV7;_ylu=X3oDMTBiaGxjcmduBHZ0aWQDanBjMDA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rd.yahoo.co.jp/o/image/RV=1/RE=1577617865/RH=b3JkLnlhaG9vLmNvLmpw/RB=/RU=aHR0cDovL3d3dy5wYnItYm9vay5vcmcvM2VkLTIwMTgvU2hhcGVzL1N1YmRpdmlzaW9uX1N1cmZhY2VzLmh0bWw-/RS=%5eADBGSrghlufo5EzPWfHT6w.at4TGfc-;_ylt=A2RiohdJOAdeeS0AzBWU3uV7;_ylu=X3oDMTBiaGxjcmduBHZ0aWQDanBjMDAy" TargetMode="External"/><Relationship Id="rId20" Type="http://schemas.openxmlformats.org/officeDocument/2006/relationships/hyperlink" Target="https://ord.yahoo.co.jp/o/image/RV=1/RE=1577618527/RH=b3JkLnlhaG9vLmNvLmpw/RB=/RU=aHR0cHM6Ly93d3cuZmxpY2tyLmNvbS9waG90b3Mva2F2YW50aGVraWQvNDYwNzg4MDAzNjE-/RS=%5eADBd6.UGbDUMEAN3fZ1YVVUWXXn29E-;_ylt=A2RiouHeOgdegBUAQzCU3uV7;_ylu=X3oDMTBiaGxjcmduBHZ0aWQDanBjMDAy" TargetMode="External"/><Relationship Id="rId29" Type="http://schemas.openxmlformats.org/officeDocument/2006/relationships/image" Target="media/image13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77616973/RH=b3JkLnlhaG9vLmNvLmpw/RB=/RU=aHR0cHM6Ly93d3cubGl0dGxlaGlwcG8uY29tL2Jsb2dzL2Jsb2cvNS1mYXN0LXdheXMtdG8tc3ViZHVlLXlvdXItY2hpbGQtcy13b3JzdC10ZW1wZXItdGFudHJ1bQ--/RS=%5eADB8kVIBqs1Csv7IsHe1FrVqgQdUuM-;_ylt=A2RinFTMNAde6X8AORGU3uV7;_ylu=X3oDMTBiaGxjcmduBHZ0aWQDanBjMDAy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ord.yahoo.co.jp/o/image/RV=1/RE=1577618474/RH=b3JkLnlhaG9vLmNvLmpw/RB=/RU=aHR0cHM6Ly93d3cuYWxhbXkuY29tL3N0b2NrLXBob3RvLXRoZXJtb21ldGVyLXdpdGgtY2Vsc2l1cy1zY2FsZS1wbGFjZWQtaW4tYS1mcmVzaC1zbm93LXNob3dpbmctc3ViLTE3NjA2MTc4Ni5odG1s/RS=%5eADB7DCM66BhcuvmYjG2b9lqcW5C7yg-;_ylt=A2Riol.qOgdejx0A8T6U3uV7;_ylu=X3oDMTBiaGxjcmduBHZ0aWQDanBjMDAy" TargetMode="External"/><Relationship Id="rId32" Type="http://schemas.openxmlformats.org/officeDocument/2006/relationships/hyperlink" Target="https://ord.yahoo.co.jp/o/image/RV=1/RE=1577619178/RH=b3JkLnlhaG9vLmNvLmpw/RB=/RU=aHR0cHM6Ly93d3cud2lyZWQuY29tLzIwMTYvMDgvdHJ1c3QtdXMtY2FudC1yZWFsbHktdHVybi10cnVjay1zdWJtYXJpbmUv/RS=%5eADBuGb3o2C.YCJmLepDwPfXegzZ2ks-;_ylt=A2RinFxpPQdeNlMAqgqU3uV7;_ylu=X3oDMTBiaGxjcmduBHZ0aWQDanBjMDAy" TargetMode="External"/><Relationship Id="rId37" Type="http://schemas.openxmlformats.org/officeDocument/2006/relationships/image" Target="media/image17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ord.yahoo.co.jp/o/image/RV=1/RE=1577618738/RH=b3JkLnlhaG9vLmNvLmpw/RB=/RU=aHR0cHM6Ly93d3cucGludGVyZXN0LmNvbS9waW4vMTkwMTM2NDE1NTAxMTUyOTQ3Lw--/RS=%5eADBAfQCJmYbyuO1TzYiygKLGAgONS4-;_ylt=A2RinF2xOwdeaAoAmwmU3uV7;_ylu=X3oDMTBiaGxjcmduBHZ0aWQDanBjMDAy" TargetMode="External"/><Relationship Id="rId36" Type="http://schemas.openxmlformats.org/officeDocument/2006/relationships/hyperlink" Target="https://ord.yahoo.co.jp/o/image/RV=1/RE=1577619094/RH=b3JkLnlhaG9vLmNvLmpw/RB=/RU=aHR0cHM6Ly9taW5kLXN0b3JtLmNvbS9zZWxsaW5nLXN1YmNvbnNjaW91cy1taW5kLw--/RS=%5eADBYbEU7QskVbiqBOFRryBpMDi0GDg-;_ylt=A2RiomEWPQdenzcAwQ2U3uV7;_ylu=X3oDMTBiaGxjcmduBHZ0aWQDanBjMDAy" TargetMode="External"/><Relationship Id="rId10" Type="http://schemas.openxmlformats.org/officeDocument/2006/relationships/hyperlink" Target="https://ord.yahoo.co.jp/o/image/RV=1/RE=1577616805/RH=b3JkLnlhaG9vLmNvLmpw/RB=/RU=aHR0cHM6Ly93d3cuYWJjLm5ldC5hdS9uZXdzLzIwMTYtMDktMjcvZmxvb2Qtd2F0ZXJzLXN0YXJ0aW5nLXRvLXN1YnNpZGUtaW4tZm9yYmVzLzc4ODAzMjI-/RS=%5eADBOZC1C73rDPjh42.L_7D_sw9oPmQ-;_ylt=A2RinFklNAdezQwArhyU3uV7;_ylu=X3oDMTBiaGxjcmduBHZ0aWQDanBjMDAy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s://ord.yahoo.co.jp/o/image/RV=1/RE=1577616718/RH=b3JkLnlhaG9vLmNvLmpw/RB=/RU=aHR0cHM6Ly90YWxraW5nLWVuZ2xpc2gubmV0L3N1Ym1pdC8-/RS=%5eADB9giMuLACyeYtCDwxPr6aHnafb9s-;_ylt=A2RinFHNMwde01UA1wWU3uV7;_ylu=X3oDMTBiaGxjcmduBHZ0aWQDanBjMDAy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ord.yahoo.co.jp/o/image/RV=1/RE=1577617804/RH=b3JkLnlhaG9vLmNvLmpw/RB=/RU=aHR0cHM6Ly9ueS5jdXJiZWQuY29tLzIwMTgvNi80LzE3NDIzMzc2L255Yy1zdWJ3YXktYW5keS1ieWZvcmQtZmFzdC1mb3J3YXJkLWFuYWx5c2lz/RS=%5eADB7GT_AuVIeGBf43aht3hbJElAwr0-;_ylt=A2RimV8LOAdeijMA1ByU3uV7;_ylu=X3oDMTBiaGxjcmduBHZ0aWQDanBjMDAy" TargetMode="External"/><Relationship Id="rId22" Type="http://schemas.openxmlformats.org/officeDocument/2006/relationships/hyperlink" Target="https://ord.yahoo.co.jp/o/image/RV=1/RE=1577617920/RH=b3JkLnlhaG9vLmNvLmpw/RB=/RU=aHR0cHM6Ly93d3cucGludGVyZXN0LmNvbS9waW4vMzc4MjMyMDY4NzA0Mjc4OTgzLw--/RS=%5eADB.rfY_3mrd8IvBrr_21aMmmgkLao-;_ylt=A2RimU9_OAdeIWUAwguU3uV7;_ylu=X3oDMTBiaGxjcmduBHZ0aWQDanBjMDAy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ord.yahoo.co.jp/o/image/RV=1/RE=1577619046/RH=b3JkLnlhaG9vLmNvLmpw/RB=/RU=aHR0cHM6Ly93d3cuMTIzcmYuY29tL3Bob3RvXzE1NTM4OTI3X2J1bGt5LW1lbi13aXRoLXRpZXMtZGVwaWN0aW5nLWJvc3MtYW5kLXN1Ym9yZGluYXRlLmh0bWw-/RS=%5eADBpLoustM4ddPfJsH3nxQmteMlVMI-;_ylt=A2RinFnlPAdewnUACB6U3uV7;_ylu=X3oDMTBiaGxjcmduBHZ0aWQDanBjMDAy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 義紀</dc:creator>
  <cp:keywords/>
  <dc:description/>
  <cp:lastModifiedBy>矢野 義紀</cp:lastModifiedBy>
  <cp:revision>4</cp:revision>
  <cp:lastPrinted>2019-12-28T02:23:00Z</cp:lastPrinted>
  <dcterms:created xsi:type="dcterms:W3CDTF">2019-12-28T10:41:00Z</dcterms:created>
  <dcterms:modified xsi:type="dcterms:W3CDTF">2019-12-28T11:34:00Z</dcterms:modified>
</cp:coreProperties>
</file>