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B493" w14:textId="32CEA09E" w:rsidR="00277C78" w:rsidRDefault="00FA625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7696" behindDoc="1" locked="0" layoutInCell="1" allowOverlap="1" wp14:anchorId="76926811" wp14:editId="63DECB6B">
            <wp:simplePos x="0" y="0"/>
            <wp:positionH relativeFrom="column">
              <wp:posOffset>793750</wp:posOffset>
            </wp:positionH>
            <wp:positionV relativeFrom="paragraph">
              <wp:posOffset>292100</wp:posOffset>
            </wp:positionV>
            <wp:extent cx="1778000" cy="2571750"/>
            <wp:effectExtent l="0" t="0" r="0" b="0"/>
            <wp:wrapNone/>
            <wp:docPr id="24" name="図 24" descr="「anti-war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-war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4C96" w14:textId="169A0C4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FB5E086" w14:textId="30D9E90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F7339D7" w14:textId="4C5B359B" w:rsidR="00B81E20" w:rsidRPr="00AE6F23" w:rsidRDefault="00FA625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173995D1" wp14:editId="32F816F5">
            <wp:simplePos x="0" y="0"/>
            <wp:positionH relativeFrom="column">
              <wp:posOffset>577850</wp:posOffset>
            </wp:positionH>
            <wp:positionV relativeFrom="paragraph">
              <wp:posOffset>844550</wp:posOffset>
            </wp:positionV>
            <wp:extent cx="2139950" cy="2139950"/>
            <wp:effectExtent l="0" t="0" r="0" b="0"/>
            <wp:wrapNone/>
            <wp:docPr id="22" name="図 22" descr="「anti-hero chil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-hero chil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21"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="00925421" w:rsidRPr="00915650">
        <w:rPr>
          <w:rFonts w:ascii="ＭＳ ゴシック" w:eastAsia="ＭＳ ゴシック" w:hAnsi="ＭＳ ゴシック"/>
          <w:sz w:val="96"/>
          <w:szCs w:val="96"/>
        </w:rPr>
        <w:t>-war</w:t>
      </w:r>
    </w:p>
    <w:p w14:paraId="427EB9AF" w14:textId="106E497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2A63A7B" w14:textId="557D8B7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1E343D" w14:textId="0C3C773E" w:rsidR="00277C78" w:rsidRPr="007F2313" w:rsidRDefault="00915650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-hero</w:t>
      </w:r>
    </w:p>
    <w:p w14:paraId="37C6BA70" w14:textId="5F4ED110" w:rsidR="00277C78" w:rsidRDefault="00FA625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194B31DC" wp14:editId="2290E4C0">
            <wp:simplePos x="0" y="0"/>
            <wp:positionH relativeFrom="column">
              <wp:posOffset>368300</wp:posOffset>
            </wp:positionH>
            <wp:positionV relativeFrom="paragraph">
              <wp:posOffset>133350</wp:posOffset>
            </wp:positionV>
            <wp:extent cx="2622550" cy="1739900"/>
            <wp:effectExtent l="0" t="0" r="6350" b="0"/>
            <wp:wrapNone/>
            <wp:docPr id="20" name="図 20" descr="「antibody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body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2FF4" w14:textId="2B4709C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29B989B" w14:textId="6F260925" w:rsidR="00277C78" w:rsidRP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body</w:t>
      </w:r>
    </w:p>
    <w:p w14:paraId="463A3A8A" w14:textId="23F60996" w:rsidR="00277C78" w:rsidRDefault="00FA625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8720" behindDoc="1" locked="0" layoutInCell="1" allowOverlap="1" wp14:anchorId="42196DFD" wp14:editId="232951CE">
            <wp:simplePos x="0" y="0"/>
            <wp:positionH relativeFrom="column">
              <wp:posOffset>777875</wp:posOffset>
            </wp:positionH>
            <wp:positionV relativeFrom="paragraph">
              <wp:posOffset>901700</wp:posOffset>
            </wp:positionV>
            <wp:extent cx="1784350" cy="1784350"/>
            <wp:effectExtent l="0" t="0" r="6350" b="6350"/>
            <wp:wrapNone/>
            <wp:docPr id="25" name="図 25" descr="「antidote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dote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E49DDE" w14:textId="254AE5D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7893067" w14:textId="3C55003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512C8B1" w14:textId="3DDC61AB" w:rsidR="00277C78" w:rsidRPr="00666E93" w:rsidRDefault="00FA625E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6672" behindDoc="1" locked="0" layoutInCell="1" allowOverlap="1" wp14:anchorId="7DD5B490" wp14:editId="45977BEE">
            <wp:simplePos x="0" y="0"/>
            <wp:positionH relativeFrom="column">
              <wp:posOffset>549275</wp:posOffset>
            </wp:positionH>
            <wp:positionV relativeFrom="paragraph">
              <wp:posOffset>850900</wp:posOffset>
            </wp:positionV>
            <wp:extent cx="2139950" cy="2139950"/>
            <wp:effectExtent l="0" t="0" r="0" b="0"/>
            <wp:wrapNone/>
            <wp:docPr id="23" name="図 23" descr="「antiseptic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antiseptic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50"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="00915650" w:rsidRPr="00915650">
        <w:rPr>
          <w:rFonts w:ascii="ＭＳ ゴシック" w:eastAsia="ＭＳ ゴシック" w:hAnsi="ＭＳ ゴシック"/>
          <w:sz w:val="96"/>
          <w:szCs w:val="96"/>
        </w:rPr>
        <w:t>dote</w:t>
      </w:r>
    </w:p>
    <w:p w14:paraId="7CAA1001" w14:textId="164C6F4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334F12C" w14:textId="368F988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114F3BC" w14:textId="1258087C" w:rsidR="00277C78" w:rsidRP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septic</w:t>
      </w:r>
    </w:p>
    <w:p w14:paraId="5BD74977" w14:textId="37F03064" w:rsidR="00277C78" w:rsidRDefault="00FA625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13CCBBDA" wp14:editId="6DE45560">
            <wp:simplePos x="0" y="0"/>
            <wp:positionH relativeFrom="column">
              <wp:posOffset>371475</wp:posOffset>
            </wp:positionH>
            <wp:positionV relativeFrom="paragraph">
              <wp:posOffset>158750</wp:posOffset>
            </wp:positionV>
            <wp:extent cx="2533650" cy="1797050"/>
            <wp:effectExtent l="0" t="0" r="0" b="0"/>
            <wp:wrapNone/>
            <wp:docPr id="21" name="図 21" descr="「antimatter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matter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A2FB9" w14:textId="0BE0538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675AFB7" w14:textId="721E52C8" w:rsid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matter</w:t>
      </w:r>
    </w:p>
    <w:p w14:paraId="6BE2BB59" w14:textId="396B18D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43A2430" w14:textId="5CA3FA8B" w:rsidR="00277C78" w:rsidRDefault="00593DA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2B1750A7" wp14:editId="39A65CB9">
            <wp:simplePos x="0" y="0"/>
            <wp:positionH relativeFrom="column">
              <wp:posOffset>628650</wp:posOffset>
            </wp:positionH>
            <wp:positionV relativeFrom="paragraph">
              <wp:posOffset>44450</wp:posOffset>
            </wp:positionV>
            <wp:extent cx="1841500" cy="1841500"/>
            <wp:effectExtent l="0" t="0" r="6350" b="6350"/>
            <wp:wrapNone/>
            <wp:docPr id="13" name="図 13" descr="「antifreeze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antifreeze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4423" w14:textId="7C14261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AC1F8E8" w14:textId="09FDDF61" w:rsidR="00277C78" w:rsidRPr="002D4170" w:rsidRDefault="00915650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freeze</w:t>
      </w:r>
    </w:p>
    <w:p w14:paraId="7E76E8C5" w14:textId="45F832A7" w:rsidR="00277C78" w:rsidRDefault="00593DA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4454CEFC" wp14:editId="406788A5">
            <wp:simplePos x="0" y="0"/>
            <wp:positionH relativeFrom="column">
              <wp:posOffset>304800</wp:posOffset>
            </wp:positionH>
            <wp:positionV relativeFrom="paragraph">
              <wp:posOffset>215900</wp:posOffset>
            </wp:positionV>
            <wp:extent cx="2622550" cy="1739900"/>
            <wp:effectExtent l="0" t="0" r="6350" b="0"/>
            <wp:wrapNone/>
            <wp:docPr id="12" name="図 12" descr="「antisocial chi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antisocial chi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BD96" w14:textId="491BAE3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391EC3F" w14:textId="309DC8F0" w:rsidR="00277C78" w:rsidRP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social</w:t>
      </w:r>
    </w:p>
    <w:p w14:paraId="4021150A" w14:textId="6C5BCABA" w:rsidR="00277C78" w:rsidRDefault="009B40A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2D6AFFB4" wp14:editId="0A478BB9">
            <wp:simplePos x="0" y="0"/>
            <wp:positionH relativeFrom="column">
              <wp:posOffset>876300</wp:posOffset>
            </wp:positionH>
            <wp:positionV relativeFrom="paragraph">
              <wp:posOffset>412750</wp:posOffset>
            </wp:positionV>
            <wp:extent cx="1524000" cy="1612900"/>
            <wp:effectExtent l="0" t="0" r="0" b="6350"/>
            <wp:wrapNone/>
            <wp:docPr id="18" name="図 18" descr="「antipathy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antipathy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0E6B1" w14:textId="7220B8B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F0EE7C4" w14:textId="4AAEEAE1" w:rsid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pathy</w:t>
      </w:r>
    </w:p>
    <w:p w14:paraId="79DE57BD" w14:textId="7D0890CE" w:rsidR="00277C78" w:rsidRDefault="00593DA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5CA1446E" wp14:editId="1092ADDE">
            <wp:simplePos x="0" y="0"/>
            <wp:positionH relativeFrom="column">
              <wp:posOffset>428625</wp:posOffset>
            </wp:positionH>
            <wp:positionV relativeFrom="paragraph">
              <wp:posOffset>863600</wp:posOffset>
            </wp:positionV>
            <wp:extent cx="2381250" cy="1924050"/>
            <wp:effectExtent l="0" t="0" r="0" b="0"/>
            <wp:wrapNone/>
            <wp:docPr id="15" name="図 15" descr="「anticlimax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anticlimax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F282" w14:textId="543A453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ADC4103" w14:textId="47D622F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EB6FD7C" w14:textId="11A4E41F" w:rsidR="00277C78" w:rsidRPr="00915650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15650"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climax</w:t>
      </w:r>
    </w:p>
    <w:p w14:paraId="5D275F61" w14:textId="2EBA2CD3" w:rsidR="00277C78" w:rsidRDefault="009B40A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0955836F" wp14:editId="04EA1499">
            <wp:simplePos x="0" y="0"/>
            <wp:positionH relativeFrom="column">
              <wp:posOffset>403225</wp:posOffset>
            </wp:positionH>
            <wp:positionV relativeFrom="paragraph">
              <wp:posOffset>273050</wp:posOffset>
            </wp:positionV>
            <wp:extent cx="2660650" cy="1714500"/>
            <wp:effectExtent l="0" t="0" r="6350" b="0"/>
            <wp:wrapNone/>
            <wp:docPr id="17" name="図 17" descr="「anticyclone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anticyclone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2E434" w14:textId="3AB78D7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A79822C" w14:textId="4FD97852" w:rsidR="00277C78" w:rsidRPr="00915650" w:rsidRDefault="00915650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15650">
        <w:rPr>
          <w:rFonts w:ascii="ＭＳ ゴシック" w:eastAsia="ＭＳ ゴシック" w:hAnsi="ＭＳ ゴシック"/>
          <w:color w:val="FF0000"/>
          <w:sz w:val="90"/>
          <w:szCs w:val="90"/>
        </w:rPr>
        <w:t>anti</w:t>
      </w:r>
      <w:r w:rsidRPr="00915650">
        <w:rPr>
          <w:rFonts w:ascii="ＭＳ ゴシック" w:eastAsia="ＭＳ ゴシック" w:hAnsi="ＭＳ ゴシック"/>
          <w:sz w:val="90"/>
          <w:szCs w:val="90"/>
        </w:rPr>
        <w:t>cyclone</w:t>
      </w:r>
    </w:p>
    <w:p w14:paraId="42839F4F" w14:textId="5F79396C" w:rsidR="00277C78" w:rsidRDefault="009B40AE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6BF5824E" wp14:editId="4C2514EB">
            <wp:simplePos x="0" y="0"/>
            <wp:positionH relativeFrom="column">
              <wp:posOffset>479425</wp:posOffset>
            </wp:positionH>
            <wp:positionV relativeFrom="paragraph">
              <wp:posOffset>107950</wp:posOffset>
            </wp:positionV>
            <wp:extent cx="2317750" cy="1981200"/>
            <wp:effectExtent l="0" t="0" r="6350" b="0"/>
            <wp:wrapNone/>
            <wp:docPr id="19" name="図 19" descr="「antiaircraft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antiaircraft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84EC" w14:textId="25AC5658" w:rsidR="00277C78" w:rsidRPr="000001BB" w:rsidRDefault="00277C78" w:rsidP="00277C78">
      <w:pPr>
        <w:jc w:val="center"/>
        <w:rPr>
          <w:rFonts w:ascii="ＭＳ ゴシック" w:eastAsia="ＭＳ ゴシック" w:hAnsi="ＭＳ ゴシック"/>
          <w:sz w:val="112"/>
          <w:szCs w:val="112"/>
        </w:rPr>
      </w:pPr>
    </w:p>
    <w:p w14:paraId="268F28CE" w14:textId="34ECA0F6" w:rsidR="00277C78" w:rsidRPr="002E6928" w:rsidRDefault="00915650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15650">
        <w:rPr>
          <w:rFonts w:ascii="ＭＳ ゴシック" w:eastAsia="ＭＳ ゴシック" w:hAnsi="ＭＳ ゴシック"/>
          <w:color w:val="FF0000"/>
          <w:sz w:val="76"/>
          <w:szCs w:val="76"/>
        </w:rPr>
        <w:t>anti</w:t>
      </w:r>
      <w:r w:rsidRPr="00915650">
        <w:rPr>
          <w:rFonts w:ascii="ＭＳ ゴシック" w:eastAsia="ＭＳ ゴシック" w:hAnsi="ＭＳ ゴシック"/>
          <w:sz w:val="76"/>
          <w:szCs w:val="76"/>
        </w:rPr>
        <w:t>-aircraft</w:t>
      </w:r>
    </w:p>
    <w:p w14:paraId="5D1D1CDC" w14:textId="415ECFBE" w:rsidR="00277C78" w:rsidRDefault="0035550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58240" behindDoc="1" locked="0" layoutInCell="1" allowOverlap="1" wp14:anchorId="30BBF96C" wp14:editId="295EF40E">
            <wp:simplePos x="0" y="0"/>
            <wp:positionH relativeFrom="page">
              <wp:posOffset>-292100</wp:posOffset>
            </wp:positionH>
            <wp:positionV relativeFrom="paragraph">
              <wp:posOffset>787400</wp:posOffset>
            </wp:positionV>
            <wp:extent cx="2336800" cy="2336800"/>
            <wp:effectExtent l="0" t="0" r="6350" b="6350"/>
            <wp:wrapNone/>
            <wp:docPr id="1" name="図 1" descr="「anti-dandruff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anti-dandruff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6E45D" w14:textId="7DDDCF18" w:rsidR="00915650" w:rsidRDefault="005C2626" w:rsidP="000001BB">
      <w:pPr>
        <w:rPr>
          <w:rFonts w:ascii="ＭＳ ゴシック" w:eastAsia="ＭＳ ゴシック" w:hAnsi="ＭＳ ゴシック" w:hint="eastAsia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6B6E7664" wp14:editId="181424EC">
            <wp:simplePos x="0" y="0"/>
            <wp:positionH relativeFrom="column">
              <wp:posOffset>803628</wp:posOffset>
            </wp:positionH>
            <wp:positionV relativeFrom="paragraph">
              <wp:posOffset>679450</wp:posOffset>
            </wp:positionV>
            <wp:extent cx="2392962" cy="1346041"/>
            <wp:effectExtent l="0" t="0" r="7620" b="6985"/>
            <wp:wrapNone/>
            <wp:docPr id="2" name="図 2" descr="「dandruff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dandruff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44" cy="135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55F8" w14:textId="598959BF" w:rsidR="00277C78" w:rsidRPr="000001BB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445FE60F" w14:textId="1038A2E6" w:rsidR="00277C78" w:rsidRPr="00915650" w:rsidRDefault="00915650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15650">
        <w:rPr>
          <w:rFonts w:ascii="ＭＳ ゴシック" w:eastAsia="ＭＳ ゴシック" w:hAnsi="ＭＳ ゴシック"/>
          <w:color w:val="FF0000"/>
          <w:sz w:val="76"/>
          <w:szCs w:val="76"/>
        </w:rPr>
        <w:t>anti</w:t>
      </w:r>
      <w:r w:rsidRPr="000001BB">
        <w:rPr>
          <w:rFonts w:ascii="ＭＳ ゴシック" w:eastAsia="ＭＳ ゴシック" w:hAnsi="ＭＳ ゴシック"/>
          <w:sz w:val="76"/>
          <w:szCs w:val="76"/>
        </w:rPr>
        <w:t>-dandruff</w:t>
      </w:r>
    </w:p>
    <w:p w14:paraId="2E09948F" w14:textId="4F0C16EF" w:rsidR="00277C78" w:rsidRDefault="000328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01D7E678" wp14:editId="03B10647">
            <wp:simplePos x="0" y="0"/>
            <wp:positionH relativeFrom="column">
              <wp:posOffset>234950</wp:posOffset>
            </wp:positionH>
            <wp:positionV relativeFrom="paragraph">
              <wp:posOffset>546100</wp:posOffset>
            </wp:positionV>
            <wp:extent cx="2857500" cy="1428750"/>
            <wp:effectExtent l="0" t="0" r="0" b="0"/>
            <wp:wrapNone/>
            <wp:docPr id="7" name="図 7" descr="「antibiotic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antibiotic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F3E3" w14:textId="2B6EA71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D5D1F50" w14:textId="5012971E" w:rsidR="00277C78" w:rsidRPr="00915650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15650">
        <w:rPr>
          <w:rFonts w:ascii="ＭＳ ゴシック" w:eastAsia="ＭＳ ゴシック" w:hAnsi="ＭＳ ゴシック"/>
          <w:color w:val="FF0000"/>
          <w:sz w:val="96"/>
          <w:szCs w:val="96"/>
        </w:rPr>
        <w:t>anti</w:t>
      </w:r>
      <w:r w:rsidRPr="00915650">
        <w:rPr>
          <w:rFonts w:ascii="ＭＳ ゴシック" w:eastAsia="ＭＳ ゴシック" w:hAnsi="ＭＳ ゴシック"/>
          <w:sz w:val="96"/>
          <w:szCs w:val="96"/>
        </w:rPr>
        <w:t>biotic</w:t>
      </w:r>
    </w:p>
    <w:p w14:paraId="6886FD5A" w14:textId="5CA3C8BF" w:rsidR="00277C78" w:rsidRDefault="000328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5382586D" wp14:editId="07B80D03">
            <wp:simplePos x="0" y="0"/>
            <wp:positionH relativeFrom="column">
              <wp:posOffset>501650</wp:posOffset>
            </wp:positionH>
            <wp:positionV relativeFrom="paragraph">
              <wp:posOffset>624205</wp:posOffset>
            </wp:positionV>
            <wp:extent cx="2520950" cy="1204454"/>
            <wp:effectExtent l="0" t="0" r="0" b="0"/>
            <wp:wrapNone/>
            <wp:docPr id="11" name="図 11" descr="「antithesis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antithesis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55DE" w14:textId="33AF06C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D94D5E7" w14:textId="6E9C8252" w:rsidR="00277C78" w:rsidRDefault="00915650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color w:val="FF0000"/>
          <w:sz w:val="96"/>
          <w:szCs w:val="96"/>
        </w:rPr>
        <w:t>ant</w:t>
      </w:r>
      <w:r w:rsidRPr="000328ED">
        <w:rPr>
          <w:rFonts w:ascii="ＭＳ ゴシック" w:eastAsia="ＭＳ ゴシック" w:hAnsi="ＭＳ ゴシック"/>
          <w:color w:val="FF0000"/>
          <w:sz w:val="96"/>
          <w:szCs w:val="96"/>
        </w:rPr>
        <w:t>i</w:t>
      </w:r>
      <w:r w:rsidRPr="00915650">
        <w:rPr>
          <w:rFonts w:ascii="ＭＳ ゴシック" w:eastAsia="ＭＳ ゴシック" w:hAnsi="ＭＳ ゴシック"/>
          <w:sz w:val="96"/>
          <w:szCs w:val="96"/>
        </w:rPr>
        <w:t>thesis</w:t>
      </w:r>
    </w:p>
    <w:p w14:paraId="31DED7DC" w14:textId="1CA29330" w:rsidR="00277C78" w:rsidRDefault="000328E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35554D3D" wp14:editId="63921A8D">
            <wp:simplePos x="0" y="0"/>
            <wp:positionH relativeFrom="column">
              <wp:posOffset>612775</wp:posOffset>
            </wp:positionH>
            <wp:positionV relativeFrom="paragraph">
              <wp:posOffset>781050</wp:posOffset>
            </wp:positionV>
            <wp:extent cx="2209800" cy="2076450"/>
            <wp:effectExtent l="0" t="0" r="0" b="0"/>
            <wp:wrapNone/>
            <wp:docPr id="6" name="図 6" descr="「antioxdant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antioxdant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0081" w14:textId="434B9B32" w:rsidR="00277C78" w:rsidRDefault="00277C78" w:rsidP="000001BB">
      <w:pPr>
        <w:rPr>
          <w:rFonts w:ascii="ＭＳ ゴシック" w:eastAsia="ＭＳ ゴシック" w:hAnsi="ＭＳ ゴシック" w:hint="eastAsia"/>
          <w:sz w:val="96"/>
          <w:szCs w:val="96"/>
        </w:rPr>
      </w:pPr>
    </w:p>
    <w:p w14:paraId="4BF9C680" w14:textId="6E6465CE" w:rsidR="00915650" w:rsidRDefault="00915650" w:rsidP="00277C7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</w:p>
    <w:p w14:paraId="013144F6" w14:textId="6DD7B9B9" w:rsidR="00277C78" w:rsidRPr="00323642" w:rsidRDefault="000328ED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238AE7DD" wp14:editId="2A847466">
            <wp:simplePos x="0" y="0"/>
            <wp:positionH relativeFrom="column">
              <wp:posOffset>123825</wp:posOffset>
            </wp:positionH>
            <wp:positionV relativeFrom="paragraph">
              <wp:posOffset>869950</wp:posOffset>
            </wp:positionV>
            <wp:extent cx="1955800" cy="1955800"/>
            <wp:effectExtent l="0" t="0" r="6350" b="6350"/>
            <wp:wrapNone/>
            <wp:docPr id="8" name="図 8" descr="「antibacterial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antibacterial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50">
        <w:rPr>
          <w:rFonts w:ascii="ＭＳ ゴシック" w:eastAsia="ＭＳ ゴシック" w:hAnsi="ＭＳ ゴシック"/>
          <w:color w:val="FF0000"/>
          <w:sz w:val="90"/>
          <w:szCs w:val="90"/>
        </w:rPr>
        <w:t>anti</w:t>
      </w:r>
      <w:r w:rsidR="00915650" w:rsidRPr="00915650">
        <w:rPr>
          <w:rFonts w:ascii="ＭＳ ゴシック" w:eastAsia="ＭＳ ゴシック" w:hAnsi="ＭＳ ゴシック"/>
          <w:sz w:val="90"/>
          <w:szCs w:val="90"/>
        </w:rPr>
        <w:t>oxidant</w:t>
      </w:r>
    </w:p>
    <w:p w14:paraId="5A2F3AA7" w14:textId="27A790A8" w:rsidR="00277C78" w:rsidRPr="00AE6F23" w:rsidRDefault="000328ED" w:rsidP="00277C78">
      <w:pPr>
        <w:jc w:val="center"/>
        <w:rPr>
          <w:rFonts w:ascii="ＭＳ ゴシック" w:eastAsia="ＭＳ ゴシック" w:hAnsi="ＭＳ ゴシック"/>
          <w:sz w:val="100"/>
          <w:szCs w:val="10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21B08769" wp14:editId="2D2E5D38">
            <wp:simplePos x="0" y="0"/>
            <wp:positionH relativeFrom="column">
              <wp:posOffset>1929130</wp:posOffset>
            </wp:positionH>
            <wp:positionV relativeFrom="paragraph">
              <wp:posOffset>247650</wp:posOffset>
            </wp:positionV>
            <wp:extent cx="1013962" cy="1092200"/>
            <wp:effectExtent l="0" t="0" r="0" b="0"/>
            <wp:wrapNone/>
            <wp:docPr id="10" name="図 10" descr="「antibacterial」の画像検索結果">
              <a:hlinkClick xmlns:a="http://schemas.openxmlformats.org/drawingml/2006/main" r:id="rId4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antibacterial」の画像検索結果">
                      <a:hlinkClick r:id="rId4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2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9F5BA" w14:textId="7BB34694" w:rsidR="00277C78" w:rsidRPr="00AE6F23" w:rsidRDefault="00277C78" w:rsidP="00277C78">
      <w:pPr>
        <w:jc w:val="center"/>
        <w:rPr>
          <w:rFonts w:ascii="ＭＳ ゴシック" w:eastAsia="ＭＳ ゴシック" w:hAnsi="ＭＳ ゴシック"/>
          <w:sz w:val="100"/>
          <w:szCs w:val="100"/>
        </w:rPr>
      </w:pPr>
    </w:p>
    <w:p w14:paraId="0A84DCCE" w14:textId="20263B51" w:rsidR="00277C78" w:rsidRPr="00915650" w:rsidRDefault="00915650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15650">
        <w:rPr>
          <w:rFonts w:ascii="ＭＳ ゴシック" w:eastAsia="ＭＳ ゴシック" w:hAnsi="ＭＳ ゴシック"/>
          <w:color w:val="FF0000"/>
          <w:sz w:val="76"/>
          <w:szCs w:val="76"/>
        </w:rPr>
        <w:t>anti</w:t>
      </w:r>
      <w:r w:rsidRPr="00915650">
        <w:rPr>
          <w:rFonts w:ascii="ＭＳ ゴシック" w:eastAsia="ＭＳ ゴシック" w:hAnsi="ＭＳ ゴシック"/>
          <w:sz w:val="76"/>
          <w:szCs w:val="76"/>
        </w:rPr>
        <w:t>bacterial</w:t>
      </w:r>
    </w:p>
    <w:p w14:paraId="26178475" w14:textId="5A66DD97" w:rsidR="00277C78" w:rsidRPr="001D6D34" w:rsidRDefault="00400682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367E599C" wp14:editId="2EDB9FB6">
            <wp:simplePos x="0" y="0"/>
            <wp:positionH relativeFrom="column">
              <wp:posOffset>1019175</wp:posOffset>
            </wp:positionH>
            <wp:positionV relativeFrom="paragraph">
              <wp:posOffset>67335</wp:posOffset>
            </wp:positionV>
            <wp:extent cx="1968500" cy="2358365"/>
            <wp:effectExtent l="0" t="0" r="0" b="4445"/>
            <wp:wrapNone/>
            <wp:docPr id="5" name="図 5" descr="「perspiration」の画像検索結果">
              <a:hlinkClick xmlns:a="http://schemas.openxmlformats.org/drawingml/2006/main" r:id="rId4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perspiration」の画像検索結果">
                      <a:hlinkClick r:id="rId4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3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7FDA9CC9" wp14:editId="3D03C21F">
            <wp:simplePos x="0" y="0"/>
            <wp:positionH relativeFrom="column">
              <wp:posOffset>211455</wp:posOffset>
            </wp:positionH>
            <wp:positionV relativeFrom="paragraph">
              <wp:posOffset>508000</wp:posOffset>
            </wp:positionV>
            <wp:extent cx="705701" cy="1754505"/>
            <wp:effectExtent l="0" t="0" r="0" b="0"/>
            <wp:wrapNone/>
            <wp:docPr id="3" name="図 3" descr="「anti-perspiran...」の画像検索結果">
              <a:hlinkClick xmlns:a="http://schemas.openxmlformats.org/drawingml/2006/main" r:id="rId4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anti-perspiran...」の画像検索結果">
                      <a:hlinkClick r:id="rId4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1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4A21" w14:textId="347099A3" w:rsidR="00277C78" w:rsidRPr="00400682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58384444" w14:textId="18BCF07F" w:rsidR="00705F93" w:rsidRPr="00915650" w:rsidRDefault="00915650" w:rsidP="001D6D34">
      <w:pPr>
        <w:jc w:val="center"/>
        <w:rPr>
          <w:rFonts w:ascii="ＭＳ ゴシック" w:eastAsia="ＭＳ ゴシック" w:hAnsi="ＭＳ ゴシック"/>
          <w:color w:val="FF0000"/>
          <w:sz w:val="64"/>
          <w:szCs w:val="64"/>
        </w:rPr>
      </w:pPr>
      <w:r w:rsidRPr="00915650">
        <w:rPr>
          <w:rFonts w:ascii="ＭＳ ゴシック" w:eastAsia="ＭＳ ゴシック" w:hAnsi="ＭＳ ゴシック"/>
          <w:color w:val="FF0000"/>
          <w:sz w:val="64"/>
          <w:szCs w:val="64"/>
        </w:rPr>
        <w:t>anti</w:t>
      </w:r>
      <w:r w:rsidRPr="00915650">
        <w:rPr>
          <w:rFonts w:ascii="ＭＳ ゴシック" w:eastAsia="ＭＳ ゴシック" w:hAnsi="ＭＳ ゴシック"/>
          <w:sz w:val="64"/>
          <w:szCs w:val="64"/>
        </w:rPr>
        <w:t>-perspirant</w:t>
      </w:r>
    </w:p>
    <w:sectPr w:rsidR="00705F93" w:rsidRPr="00915650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001BB"/>
    <w:rsid w:val="000176BC"/>
    <w:rsid w:val="000328ED"/>
    <w:rsid w:val="00052953"/>
    <w:rsid w:val="00064E53"/>
    <w:rsid w:val="001D6D34"/>
    <w:rsid w:val="00277C78"/>
    <w:rsid w:val="002D4170"/>
    <w:rsid w:val="002E6928"/>
    <w:rsid w:val="002E72D0"/>
    <w:rsid w:val="00323642"/>
    <w:rsid w:val="0035550F"/>
    <w:rsid w:val="003802B5"/>
    <w:rsid w:val="00400682"/>
    <w:rsid w:val="00555D8F"/>
    <w:rsid w:val="00593DAC"/>
    <w:rsid w:val="005B363A"/>
    <w:rsid w:val="005C2626"/>
    <w:rsid w:val="00666E93"/>
    <w:rsid w:val="00691C3C"/>
    <w:rsid w:val="00705F93"/>
    <w:rsid w:val="007F2313"/>
    <w:rsid w:val="00875DBB"/>
    <w:rsid w:val="008F3F1A"/>
    <w:rsid w:val="00915650"/>
    <w:rsid w:val="00925421"/>
    <w:rsid w:val="009844AB"/>
    <w:rsid w:val="00993FAD"/>
    <w:rsid w:val="009B40AE"/>
    <w:rsid w:val="009E6F61"/>
    <w:rsid w:val="00A4154B"/>
    <w:rsid w:val="00A845EE"/>
    <w:rsid w:val="00AD05E7"/>
    <w:rsid w:val="00AE6F23"/>
    <w:rsid w:val="00B81E20"/>
    <w:rsid w:val="00C22F99"/>
    <w:rsid w:val="00CB296C"/>
    <w:rsid w:val="00CE1416"/>
    <w:rsid w:val="00D10A62"/>
    <w:rsid w:val="00D633F1"/>
    <w:rsid w:val="00EB55C5"/>
    <w:rsid w:val="00F12BDE"/>
    <w:rsid w:val="00FA625E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C1AE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623970/RH=b3JkLnlhaG9vLmNvLmpw/RB=/RU=aHR0cHM6Ly93d3cuYnJpdGFubmljYS5jb20vc2NpZW5jZS9hbnRpYm9keQ--/RS=%5eADBYxl3Q_1vMaNgO7cqrXWPCxat0yU-;_ylt=A2Riol0hUAdezHYAoAu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77622162/RH=b3JkLnlhaG9vLmNvLmpw/RB=/RU=aHR0cDovL3d3dy5wc3ljaG9sb2d5LWNyaW1pbmFsYmVoYXZpb3ItbGF3LmNvbS8yMDE1LzAxL3BlZXItcmVqZWN0aW9uLw--/RS=%5eADBi.OgX6M2cUbZwhKfl..fJGI8V2A-;_ylt=A2RivckSSQde3ncAJgmU3uV7;_ylu=X3oDMTBiaGxjcmduBHZ0aWQDanBjMDAy" TargetMode="External"/><Relationship Id="rId26" Type="http://schemas.openxmlformats.org/officeDocument/2006/relationships/hyperlink" Target="https://ord.yahoo.co.jp/o/image/RV=1/RE=1577623137/RH=b3JkLnlhaG9vLmNvLmpw/RB=/RU=aHR0cHM6Ly9waXhhYmF5LmNvbS9waG90b3MvZG92ZXItY2FzdGxlLWd1bi1hbnRpYWlyY3JhZnQtZ3VuLTQ1OTA1Mzgv/RS=%5eADB2uLNaWHaMdz7AUKJIMhiNnGKkVU-;_ylt=A2RiouPhTAdeiWMAWxi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77622090/RH=b3JkLnlhaG9vLmNvLmpw/RB=/RU=aHR0cHM6Ly90aGV5dW5pdmVyc2l0eS50dW1ibHIuY29tL3Bvc3QvNjQ0MTM2MzkyMzcveW8tZ3JhbW1hci13aGF0cy11cC13aXRoLWFudGl0aGVzaXM-/RS=%5eADB2a3wikZoLmlwuRRYBdL0Yum9gao-;_ylt=A2RimVzKSAdeKA0AQRCU3uV7;_ylu=X3oDMTBiaGxjcmduBHZ0aWQDanBjMDAy" TargetMode="External"/><Relationship Id="rId42" Type="http://schemas.openxmlformats.org/officeDocument/2006/relationships/hyperlink" Target="https://ord.yahoo.co.jp/o/image/RV=1/RE=1577621659/RH=b3JkLnlhaG9vLmNvLmpw/RB=/RU=aHR0cHM6Ly93d3cuc2h1dHRlcnN0b2NrLmNvbS9zZWFyY2gvcGVyc3BpcmF0aW9u/RS=%5eADBfhIGpGrcwE2H9tre_A0YNQP2Cz4-;_ylt=A2RivcUbRwdeLSQAHh2U3uV7;_ylu=X3oDMTBiaGxjcmduBHZ0aWQDanBjMDAy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624335/RH=b3JkLnlhaG9vLmNvLmpw/RB=/RU=aHR0cHM6Ly93d3cud2FsZ3JlZW5zLmNvbS9zdG9yZS9jL2JhbmQtYWlkLWZpcnN0LWFpZC1odXJ0LWZyZWUtYW50aXNlcHRpYy13YXNoLXRyZWF0bWVudC9JRD1wcm9kMzYxNDYxLXByb2R1Y3Q-/RS=%5eADB8CNOFPbhtj2btw3Ooam_.Ut4E1s-;_ylt=A2RivcaOUQdeZlQA6Qa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77621963/RH=b3JkLnlhaG9vLmNvLmpw/RB=/RU=aHR0cHM6Ly93d3cuY3ZzLmNvbS9zaG9wL2N2cy1oZWFsdGgtYWR2YW5jZWQtYW50aWJhY3RlcmlhbC1oYW5kLXdhc2gtOC01LW96LXByb2RpZC05MDU2NDY-/RS=%5eADBnAtUMR0Rr9U7opWSabFACGAgYoQ-;_ylt=A2RioudKSAdehAYAgA2U3uV7;_ylu=X3oDMTBiaGxjcmduBHZ0aWQDanBjMDAy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77622244/RH=b3JkLnlhaG9vLmNvLmpw/RB=/RU=aHR0cHM6Ly93d3cuZXVyb2NhcnBhcnRzLmNvbS9wL3RyaXBsZS1xeC1ibHVlLXJlYWR5LW1peGVkLWFudGlmcmVlemUtY29vbGFudC01bHRyLTUyMzc3MDUwMQ--/RS=%5eADB3LN8mRFrhRU.hTUsiBSNwT6zrGs-;_ylt=A2RiouRkSQdeQisADA2U3uV7;_ylu=X3oDMTBiaGxjcmduBHZ0aWQDanBjMDAy" TargetMode="External"/><Relationship Id="rId20" Type="http://schemas.openxmlformats.org/officeDocument/2006/relationships/hyperlink" Target="https://ord.yahoo.co.jp/o/image/RV=1/RE=1577623051/RH=b3JkLnlhaG9vLmNvLmpw/RB=/RU=aHR0cHM6Ly9sZWxiLm5ldC9hbnRpcGF0aHktZ3JlLXZvY2FidWxhcnktZmxhc2hjYXJkLw--/RS=%5eADBqFEK8PBbpk8KLLtLyuGP8NjUlsA-;_ylt=A2RinFuLTAdeiw4AAw2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624201/RH=b3JkLnlhaG9vLmNvLmpw/RB=/RU=aHR0cHM6Ly93d3cud2lzaC5jb20vcHJvZHVjdC8yMDE4LWRlbHV4ZS1ib3lzLWFudGktaGVyby1jaGlsZHJlbi1tdXNjbGUtbW92aWUtaGFsbG93ZWVuLWNhcm5pdmFsLXBhcnR5LWNvc3BsYXktY29zdHVtZS1ib3lzLWNpdmlsLXdhci1wYW50aGVyLTVhZjUwN2I0ZDM2YWEzNzdkMjFiNjY1YQ--/RS=%5eADBD5JwMHeScRInVPBDqtC.wr8uPgk-;_ylt=A2RivbwIUQdej2cA1Bu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77623008/RH=b3JkLnlhaG9vLmNvLmpw/RB=/RU=aHR0cHM6Ly9kZS1kZS5mYWNlYm9vay5jb20vZ296b3dlYXRoZXJwYWdlL3Bvc3RzL3doYXQtaXMtYW4tYW50aWN5Y2xvbmVhbi1hbnRpY3ljbG9uZS1pcy1hLXdlYXRoZXItcGhlbm9tZW5vbi1kZWZpbmVkLWFzLWEtbGFyZ2UtLzEzNjMyNjU5MTM3OTY2NzUv/RS=%5eADBhzPbLJuNZABDVn3R4TOkIGgm6uw-;_ylt=A2RinFVgTAdezzEAXBOU3uV7;_ylu=X3oDMTBiaGxjcmduBHZ0aWQDanBjMDAy" TargetMode="External"/><Relationship Id="rId32" Type="http://schemas.openxmlformats.org/officeDocument/2006/relationships/hyperlink" Target="https://ord.yahoo.co.jp/o/image/RV=1/RE=1577621921/RH=b3JkLnlhaG9vLmNvLmpw/RB=/RU=aHR0cHM6Ly93d3cucmVzZWFyY2hnYXRlLm5ldC9wb3N0L1doYXRfZGlmZmVyZW50X2JldHdlZW5fQW50aWJpb3RpY3NfYW5kX015Y290b3hpbnNfcHJvZHVjZWRfYnlfRnVuZ2k-/RS=%5eADBPfnFiSKPT.FwkHyiIb3eZDoTQAY-;_ylt=A2Rivc4gSAdelRcA6wO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ord.yahoo.co.jp/o/image/RV=1/RE=1577621963/RH=b3JkLnlhaG9vLmNvLmpw/RB=/RU=aHR0cHM6Ly93d3cudmVjdG9yc3RvY2suY29tL3JveWFsdHktZnJlZS12ZWN0b3IvYW50aWJhY3RlcmlhbC1zeW1ib2wtdmlydXMtaW5mZWN0aW9uLWFuZC1taWNyb2Jlcy12ZWN0b3ItMjcyMDg0MjY-/RS=%5eADBm11IJ5NKBBglGkrkYY6Bd1DB19o-;_ylt=A2RimV9LSAdeyUgANC.U3uV7;_ylu=X3oDMTBiaGxjcmduBHZ0aWQDanBjMDAy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77621475/RH=b3JkLnlhaG9vLmNvLmpw/RB=/RU=aHR0cHM6Ly93d3cuYW1hem9uLmNvLmpwL0hlYWQtU2hvdWxkZXItQW50aS1EYW5kcnVmZi1TaGFtcG9vLU1lbnRob2wvZHAvQjAxR0RJWFlaVQ--/RS=%5eADBKQ2231xkRvMidM_oJ3pBZ0rySpc-;_ylt=A2RivcNjRgde2QgAdRmU3uV7;_ylu=X3oDMTBiaGxjcmduBHZ0aWQDanBjMDAy" TargetMode="External"/><Relationship Id="rId36" Type="http://schemas.openxmlformats.org/officeDocument/2006/relationships/hyperlink" Target="https://ord.yahoo.co.jp/o/image/RV=1/RE=1577621815/RH=b3JkLnlhaG9vLmNvLmpw/RB=/RU=aHR0cHM6Ly93d3cuYm90YW5pY2FsLW9ubGluZS5jb20vZW4vbWVkaWNpbmFsLXBsYW50cy9hbnRpb3hpZGFudHM-/RS=%5eADBQf7IShQUOwQhfN.MREFd8C2Ar.Q-;_ylt=A2RivbG3RwdesX0A2wSU3uV7;_ylu=X3oDMTBiaGxjcmduBHZ0aWQDanBjMDAy" TargetMode="External"/><Relationship Id="rId10" Type="http://schemas.openxmlformats.org/officeDocument/2006/relationships/hyperlink" Target="https://ord.yahoo.co.jp/o/image/RV=1/RE=1577624428/RH=b3JkLnlhaG9vLmNvLmpw/RB=/RU=aHR0cHM6Ly93d3cuaWNvbmZpbmRlci5jb20vaWNvbnMvMTI3MzAyNy9hbnRpZG90ZV9tZWRpY2FsX3RhYmxldHNfaWNvbg--/RS=%5eADBAuXwDur92GZ29XTgyU4k4N.53ZM-;_ylt=A2RivbbrUQde5AwACi2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ord.yahoo.co.jp/o/image/RV=1/RE=1577621576/RH=b3JkLnlhaG9vLmNvLmpw/RB=/RU=aHR0cHM6Ly93d3cuYW1hem9uLmNvLmpwL0RvdmUtQW50aS1QZXJzcGlyYW50LURlb2RvcmFudC1JbnZpc2libGUtT3JpZ2luYWwvZHAvQjAwMEpMT1JPQQ--/RS=%5eADBH.oxEhyMNkuEY9rjBdqDEqfLzD8-;_ylt=A2RimVvIRgde6FwAugGU3uV7;_ylu=X3oDMTBiaGxjcmduBHZ0aWQDanBjMDAy" TargetMode="External"/><Relationship Id="rId4" Type="http://schemas.openxmlformats.org/officeDocument/2006/relationships/hyperlink" Target="https://ord.yahoo.co.jp/o/image/RV=1/RE=1577624371/RH=b3JkLnlhaG9vLmNvLmpw/RB=/RU=aHR0cHM6Ly93d3cudmVjdG9yc3RvY2suY29tL3JveWFsdHktZnJlZS12ZWN0b3IvYW50aS13YXItY29uY2VwdC12ZWN0b3ItMTg4MTMxMjg-/RS=%5eADB_5lEwWgSYF58G9SYPjH9PeayBIQ-;_ylt=A2RioluzUQde6kwAPQe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77624034/RH=b3JkLnlhaG9vLmNvLmpw/RB=/RU=aHR0cHM6Ly93d3cucGVyaW9kaWMtdGFibGUub3JnL3doYXQtaXMtYW50aW1hdHRlci1kZWZpbml0aW9uLw--/RS=%5eADBO3RUG3h2fWFQL.hp_kqN6PQp0do-;_ylt=A2RivQFiUAdemwgA4Q2U3uV7;_ylu=X3oDMTBiaGxjcmduBHZ0aWQDanBjMDAy" TargetMode="External"/><Relationship Id="rId22" Type="http://schemas.openxmlformats.org/officeDocument/2006/relationships/hyperlink" Target="https://ord.yahoo.co.jp/o/image/RV=1/RE=1577622700/RH=b3JkLnlhaG9vLmNvLmpw/RB=/RU=aHR0cHM6Ly9tZWRpdW0uY29tL0B0cmFkZWFsaWtlL2FudGktb3JnYXNtLXBhdHRlcm4tZmIzMGRmNjZlZDk2/RS=%5eADB8REkOEkWgabnogG35gUiZvOsL.U-;_ylt=A2RimFArSwde6EkAnxq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77621526/RH=b3JkLnlhaG9vLmNvLmpw/RB=/RU=aHR0cHM6Ly93d3cucmlzdmsuY28uaW4vYmVzdC1hbnRpLWRhbmRydWZmLXNoYW1wb28taW4taW5kaWEv/RS=%5eADBDmCY_Vq_8ZF2yAgb8BEsuSHmUQQ-;_ylt=A2RimE6VRgde7SEA1gCU3uV7;_ylu=X3oDMTBiaGxjcmduBHZ0aWQDanBjMDAy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9</cp:revision>
  <cp:lastPrinted>2019-12-28T02:23:00Z</cp:lastPrinted>
  <dcterms:created xsi:type="dcterms:W3CDTF">2019-12-28T12:02:00Z</dcterms:created>
  <dcterms:modified xsi:type="dcterms:W3CDTF">2019-12-28T13:01:00Z</dcterms:modified>
</cp:coreProperties>
</file>