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FC7FC" w14:textId="78B84ECA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5B7DD85" w14:textId="27E05CEE" w:rsidR="00277C78" w:rsidRDefault="00AD1D77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58240" behindDoc="1" locked="0" layoutInCell="1" allowOverlap="1" wp14:anchorId="4B27C5C6" wp14:editId="552E50D3">
            <wp:simplePos x="0" y="0"/>
            <wp:positionH relativeFrom="column">
              <wp:posOffset>342900</wp:posOffset>
            </wp:positionH>
            <wp:positionV relativeFrom="paragraph">
              <wp:posOffset>234950</wp:posOffset>
            </wp:positionV>
            <wp:extent cx="2622550" cy="1739900"/>
            <wp:effectExtent l="0" t="0" r="6350" b="0"/>
            <wp:wrapNone/>
            <wp:docPr id="1" name="図 1" descr="「telex」の画像検索結果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telex」の画像検索結果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A2264" w14:textId="5F82616C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4C61F88" w14:textId="308895AC" w:rsidR="00B81E20" w:rsidRPr="00277C78" w:rsidRDefault="00CB7F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44602E">
        <w:rPr>
          <w:rFonts w:ascii="ＭＳ ゴシック" w:eastAsia="ＭＳ ゴシック" w:hAnsi="ＭＳ ゴシック" w:hint="eastAsia"/>
          <w:color w:val="FF0000"/>
          <w:sz w:val="96"/>
          <w:szCs w:val="96"/>
        </w:rPr>
        <w:t>t</w:t>
      </w:r>
      <w:r w:rsidRPr="0044602E">
        <w:rPr>
          <w:rFonts w:ascii="ＭＳ ゴシック" w:eastAsia="ＭＳ ゴシック" w:hAnsi="ＭＳ ゴシック"/>
          <w:color w:val="FF0000"/>
          <w:sz w:val="96"/>
          <w:szCs w:val="96"/>
        </w:rPr>
        <w:t>ele</w:t>
      </w:r>
      <w:r>
        <w:rPr>
          <w:rFonts w:ascii="ＭＳ ゴシック" w:eastAsia="ＭＳ ゴシック" w:hAnsi="ＭＳ ゴシック"/>
          <w:sz w:val="96"/>
          <w:szCs w:val="96"/>
        </w:rPr>
        <w:t>x</w:t>
      </w:r>
    </w:p>
    <w:p w14:paraId="1FB49001" w14:textId="31B68722" w:rsidR="00277C78" w:rsidRDefault="00AD1D77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0288" behindDoc="1" locked="0" layoutInCell="1" allowOverlap="1" wp14:anchorId="27337C9E" wp14:editId="426B03A2">
            <wp:simplePos x="0" y="0"/>
            <wp:positionH relativeFrom="column">
              <wp:posOffset>361950</wp:posOffset>
            </wp:positionH>
            <wp:positionV relativeFrom="paragraph">
              <wp:posOffset>241300</wp:posOffset>
            </wp:positionV>
            <wp:extent cx="2622550" cy="1739900"/>
            <wp:effectExtent l="0" t="0" r="6350" b="0"/>
            <wp:wrapNone/>
            <wp:docPr id="3" name="図 3" descr="「telecast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telecast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549E8" w14:textId="13DA1DD1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EF1376C" w14:textId="0FA7838B" w:rsidR="00277C78" w:rsidRPr="00277C78" w:rsidRDefault="0044602E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44602E">
        <w:rPr>
          <w:rFonts w:ascii="ＭＳ ゴシック" w:eastAsia="ＭＳ ゴシック" w:hAnsi="ＭＳ ゴシック"/>
          <w:color w:val="FF0000"/>
          <w:sz w:val="96"/>
          <w:szCs w:val="96"/>
        </w:rPr>
        <w:t>tele</w:t>
      </w:r>
      <w:r>
        <w:rPr>
          <w:rFonts w:ascii="ＭＳ ゴシック" w:eastAsia="ＭＳ ゴシック" w:hAnsi="ＭＳ ゴシック"/>
          <w:sz w:val="96"/>
          <w:szCs w:val="96"/>
        </w:rPr>
        <w:t>cast</w:t>
      </w:r>
    </w:p>
    <w:p w14:paraId="06E82B0A" w14:textId="111A475D" w:rsidR="00277C78" w:rsidRDefault="00AD1D77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2336" behindDoc="1" locked="0" layoutInCell="1" allowOverlap="1" wp14:anchorId="759B1B76" wp14:editId="3BCBA5F7">
            <wp:simplePos x="0" y="0"/>
            <wp:positionH relativeFrom="column">
              <wp:posOffset>304800</wp:posOffset>
            </wp:positionH>
            <wp:positionV relativeFrom="paragraph">
              <wp:posOffset>254000</wp:posOffset>
            </wp:positionV>
            <wp:extent cx="2717800" cy="1689100"/>
            <wp:effectExtent l="0" t="0" r="6350" b="6350"/>
            <wp:wrapNone/>
            <wp:docPr id="5" name="図 5" descr="「telethon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telethon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68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7DB67" w14:textId="6263289F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538BDCE" w14:textId="6C681C54" w:rsidR="00277C78" w:rsidRPr="00277C78" w:rsidRDefault="0044602E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44602E">
        <w:rPr>
          <w:rFonts w:ascii="ＭＳ ゴシック" w:eastAsia="ＭＳ ゴシック" w:hAnsi="ＭＳ ゴシック"/>
          <w:color w:val="FF0000"/>
          <w:sz w:val="96"/>
          <w:szCs w:val="96"/>
        </w:rPr>
        <w:t>tele</w:t>
      </w:r>
      <w:r>
        <w:rPr>
          <w:rFonts w:ascii="ＭＳ ゴシック" w:eastAsia="ＭＳ ゴシック" w:hAnsi="ＭＳ ゴシック"/>
          <w:sz w:val="96"/>
          <w:szCs w:val="96"/>
        </w:rPr>
        <w:t>thon</w:t>
      </w:r>
    </w:p>
    <w:p w14:paraId="1CD67B4E" w14:textId="7777777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B450F5D" w14:textId="51E928DF" w:rsidR="00277C78" w:rsidRDefault="00AD1D77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59264" behindDoc="1" locked="0" layoutInCell="1" allowOverlap="1" wp14:anchorId="2663979C" wp14:editId="0F801DC3">
            <wp:simplePos x="0" y="0"/>
            <wp:positionH relativeFrom="column">
              <wp:posOffset>358775</wp:posOffset>
            </wp:positionH>
            <wp:positionV relativeFrom="paragraph">
              <wp:posOffset>203200</wp:posOffset>
            </wp:positionV>
            <wp:extent cx="2622550" cy="1739900"/>
            <wp:effectExtent l="0" t="0" r="6350" b="0"/>
            <wp:wrapNone/>
            <wp:docPr id="2" name="図 2" descr="「telegram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telegram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B4D2F" w14:textId="29AC4BEA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67CDB37" w14:textId="5407C28D" w:rsidR="00277C78" w:rsidRPr="00666E93" w:rsidRDefault="0044602E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  <w:r w:rsidRPr="0044602E">
        <w:rPr>
          <w:rFonts w:ascii="ＭＳ ゴシック" w:eastAsia="ＭＳ ゴシック" w:hAnsi="ＭＳ ゴシック"/>
          <w:color w:val="FF0000"/>
          <w:sz w:val="96"/>
          <w:szCs w:val="96"/>
        </w:rPr>
        <w:t>tele</w:t>
      </w:r>
      <w:r>
        <w:rPr>
          <w:rFonts w:ascii="ＭＳ ゴシック" w:eastAsia="ＭＳ ゴシック" w:hAnsi="ＭＳ ゴシック"/>
          <w:sz w:val="96"/>
          <w:szCs w:val="96"/>
        </w:rPr>
        <w:t>gram</w:t>
      </w:r>
    </w:p>
    <w:p w14:paraId="0EF2B057" w14:textId="48BF7AC2" w:rsidR="00277C78" w:rsidRDefault="00AD1D77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1312" behindDoc="1" locked="0" layoutInCell="1" allowOverlap="1" wp14:anchorId="5D4D589F" wp14:editId="0A611811">
            <wp:simplePos x="0" y="0"/>
            <wp:positionH relativeFrom="column">
              <wp:posOffset>856615</wp:posOffset>
            </wp:positionH>
            <wp:positionV relativeFrom="paragraph">
              <wp:posOffset>215900</wp:posOffset>
            </wp:positionV>
            <wp:extent cx="1686007" cy="1816100"/>
            <wp:effectExtent l="0" t="0" r="9525" b="0"/>
            <wp:wrapNone/>
            <wp:docPr id="4" name="図 4" descr="「teleport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teleport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007" cy="181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3A78A" w14:textId="47EA22E1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D1F19DE" w14:textId="40DC383E" w:rsidR="00277C78" w:rsidRPr="00277C78" w:rsidRDefault="00AD1D77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3360" behindDoc="1" locked="0" layoutInCell="1" allowOverlap="1" wp14:anchorId="1687A719" wp14:editId="1BA73710">
            <wp:simplePos x="0" y="0"/>
            <wp:positionH relativeFrom="column">
              <wp:posOffset>682625</wp:posOffset>
            </wp:positionH>
            <wp:positionV relativeFrom="paragraph">
              <wp:posOffset>819150</wp:posOffset>
            </wp:positionV>
            <wp:extent cx="2019300" cy="2266950"/>
            <wp:effectExtent l="0" t="0" r="0" b="0"/>
            <wp:wrapNone/>
            <wp:docPr id="6" name="図 6" descr="「telescope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telescope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02E" w:rsidRPr="0044602E">
        <w:rPr>
          <w:rFonts w:ascii="ＭＳ ゴシック" w:eastAsia="ＭＳ ゴシック" w:hAnsi="ＭＳ ゴシック"/>
          <w:color w:val="FF0000"/>
          <w:sz w:val="96"/>
          <w:szCs w:val="96"/>
        </w:rPr>
        <w:t>tele</w:t>
      </w:r>
      <w:r w:rsidR="0044602E">
        <w:rPr>
          <w:rFonts w:ascii="ＭＳ ゴシック" w:eastAsia="ＭＳ ゴシック" w:hAnsi="ＭＳ ゴシック"/>
          <w:sz w:val="96"/>
          <w:szCs w:val="96"/>
        </w:rPr>
        <w:t>port</w:t>
      </w:r>
    </w:p>
    <w:p w14:paraId="2D305774" w14:textId="74E4EC3F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297D615" w14:textId="38FC447D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5FCAE69" w14:textId="29321B37" w:rsidR="00277C78" w:rsidRDefault="0044602E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44602E">
        <w:rPr>
          <w:rFonts w:ascii="ＭＳ ゴシック" w:eastAsia="ＭＳ ゴシック" w:hAnsi="ＭＳ ゴシック"/>
          <w:color w:val="FF0000"/>
          <w:sz w:val="96"/>
          <w:szCs w:val="96"/>
        </w:rPr>
        <w:t>tele</w:t>
      </w:r>
      <w:r>
        <w:rPr>
          <w:rFonts w:ascii="ＭＳ ゴシック" w:eastAsia="ＭＳ ゴシック" w:hAnsi="ＭＳ ゴシック"/>
          <w:sz w:val="96"/>
          <w:szCs w:val="96"/>
        </w:rPr>
        <w:t>scope</w:t>
      </w:r>
    </w:p>
    <w:p w14:paraId="49BBB043" w14:textId="1A20F3B3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065C412" w14:textId="61D34666" w:rsidR="00277C78" w:rsidRDefault="00AD1D77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4384" behindDoc="1" locked="0" layoutInCell="1" allowOverlap="1" wp14:anchorId="40E0FA8B" wp14:editId="55FCC30F">
            <wp:simplePos x="0" y="0"/>
            <wp:positionH relativeFrom="column">
              <wp:posOffset>387350</wp:posOffset>
            </wp:positionH>
            <wp:positionV relativeFrom="paragraph">
              <wp:posOffset>69850</wp:posOffset>
            </wp:positionV>
            <wp:extent cx="2463800" cy="1847850"/>
            <wp:effectExtent l="0" t="0" r="0" b="0"/>
            <wp:wrapNone/>
            <wp:docPr id="7" name="図 7" descr="「telepathic」の画像検索結果">
              <a:hlinkClick xmlns:a="http://schemas.openxmlformats.org/drawingml/2006/main" r:id="rId1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telepathic」の画像検索結果">
                      <a:hlinkClick r:id="rId1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FB631" w14:textId="46B3265B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A9D2C80" w14:textId="1C8B8173" w:rsidR="00277C78" w:rsidRDefault="0044602E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44602E">
        <w:rPr>
          <w:rFonts w:ascii="ＭＳ ゴシック" w:eastAsia="ＭＳ ゴシック" w:hAnsi="ＭＳ ゴシック"/>
          <w:color w:val="FF0000"/>
          <w:sz w:val="96"/>
          <w:szCs w:val="96"/>
        </w:rPr>
        <w:t>tele</w:t>
      </w:r>
      <w:r>
        <w:rPr>
          <w:rFonts w:ascii="ＭＳ ゴシック" w:eastAsia="ＭＳ ゴシック" w:hAnsi="ＭＳ ゴシック"/>
          <w:sz w:val="96"/>
          <w:szCs w:val="96"/>
        </w:rPr>
        <w:t>pathic</w:t>
      </w:r>
    </w:p>
    <w:p w14:paraId="6AC0F4E7" w14:textId="3A5B988C" w:rsidR="00277C78" w:rsidRDefault="00AD1D77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6432" behindDoc="1" locked="0" layoutInCell="1" allowOverlap="1" wp14:anchorId="3CB21BCC" wp14:editId="4A456594">
            <wp:simplePos x="0" y="0"/>
            <wp:positionH relativeFrom="column">
              <wp:posOffset>527050</wp:posOffset>
            </wp:positionH>
            <wp:positionV relativeFrom="paragraph">
              <wp:posOffset>152400</wp:posOffset>
            </wp:positionV>
            <wp:extent cx="2463800" cy="1847850"/>
            <wp:effectExtent l="0" t="0" r="0" b="0"/>
            <wp:wrapNone/>
            <wp:docPr id="9" name="図 9" descr="「telegraph」の画像検索結果">
              <a:hlinkClick xmlns:a="http://schemas.openxmlformats.org/drawingml/2006/main" r:id="rId1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telegraph」の画像検索結果">
                      <a:hlinkClick r:id="rId1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029EC" w14:textId="7D86E066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AD4FAB4" w14:textId="55EBFA3E" w:rsidR="00277C78" w:rsidRPr="00277C78" w:rsidRDefault="0044602E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44602E">
        <w:rPr>
          <w:rFonts w:ascii="ＭＳ ゴシック" w:eastAsia="ＭＳ ゴシック" w:hAnsi="ＭＳ ゴシック"/>
          <w:color w:val="FF0000"/>
          <w:sz w:val="96"/>
          <w:szCs w:val="96"/>
        </w:rPr>
        <w:t>tele</w:t>
      </w:r>
      <w:r>
        <w:rPr>
          <w:rFonts w:ascii="ＭＳ ゴシック" w:eastAsia="ＭＳ ゴシック" w:hAnsi="ＭＳ ゴシック"/>
          <w:sz w:val="96"/>
          <w:szCs w:val="96"/>
        </w:rPr>
        <w:t>graph</w:t>
      </w:r>
    </w:p>
    <w:p w14:paraId="37A2BF88" w14:textId="493DBA6B" w:rsidR="00277C78" w:rsidRDefault="00AD1D77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8480" behindDoc="1" locked="0" layoutInCell="1" allowOverlap="1" wp14:anchorId="21DDAFE9" wp14:editId="6699492F">
            <wp:simplePos x="0" y="0"/>
            <wp:positionH relativeFrom="column">
              <wp:posOffset>520700</wp:posOffset>
            </wp:positionH>
            <wp:positionV relativeFrom="paragraph">
              <wp:posOffset>69850</wp:posOffset>
            </wp:positionV>
            <wp:extent cx="2139950" cy="2139950"/>
            <wp:effectExtent l="0" t="0" r="0" b="0"/>
            <wp:wrapNone/>
            <wp:docPr id="11" name="図 11" descr="「telephone」の画像検索結果">
              <a:hlinkClick xmlns:a="http://schemas.openxmlformats.org/drawingml/2006/main" r:id="rId2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「telephone」の画像検索結果">
                      <a:hlinkClick r:id="rId2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A8CB5" w14:textId="3EC290E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91506D2" w14:textId="49D5F74C" w:rsidR="00277C78" w:rsidRDefault="0044602E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44602E">
        <w:rPr>
          <w:rFonts w:ascii="ＭＳ ゴシック" w:eastAsia="ＭＳ ゴシック" w:hAnsi="ＭＳ ゴシック"/>
          <w:color w:val="FF0000"/>
          <w:sz w:val="96"/>
          <w:szCs w:val="96"/>
        </w:rPr>
        <w:t>tele</w:t>
      </w:r>
      <w:r>
        <w:rPr>
          <w:rFonts w:ascii="ＭＳ ゴシック" w:eastAsia="ＭＳ ゴシック" w:hAnsi="ＭＳ ゴシック"/>
          <w:sz w:val="96"/>
          <w:szCs w:val="96"/>
        </w:rPr>
        <w:t>phone</w:t>
      </w:r>
    </w:p>
    <w:p w14:paraId="76B384EC" w14:textId="75C89575" w:rsidR="00277C78" w:rsidRDefault="00AD1D77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5408" behindDoc="1" locked="0" layoutInCell="1" allowOverlap="1" wp14:anchorId="51A1C2B2" wp14:editId="5056A7ED">
            <wp:simplePos x="0" y="0"/>
            <wp:positionH relativeFrom="column">
              <wp:posOffset>511175</wp:posOffset>
            </wp:positionH>
            <wp:positionV relativeFrom="paragraph">
              <wp:posOffset>736600</wp:posOffset>
            </wp:positionV>
            <wp:extent cx="2139950" cy="2139950"/>
            <wp:effectExtent l="0" t="0" r="0" b="0"/>
            <wp:wrapNone/>
            <wp:docPr id="8" name="図 8" descr="「telephoto」の画像検索結果">
              <a:hlinkClick xmlns:a="http://schemas.openxmlformats.org/drawingml/2006/main" r:id="rId2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「telephoto」の画像検索結果">
                      <a:hlinkClick r:id="rId2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F3B62" w14:textId="3B9EF3D8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D95FCEF" w14:textId="1597A604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E1550F6" w14:textId="407C3843" w:rsidR="00277C78" w:rsidRDefault="0044602E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44602E">
        <w:rPr>
          <w:rFonts w:ascii="ＭＳ ゴシック" w:eastAsia="ＭＳ ゴシック" w:hAnsi="ＭＳ ゴシック"/>
          <w:color w:val="FF0000"/>
          <w:sz w:val="96"/>
          <w:szCs w:val="96"/>
        </w:rPr>
        <w:t>tele</w:t>
      </w:r>
      <w:r>
        <w:rPr>
          <w:rFonts w:ascii="ＭＳ ゴシック" w:eastAsia="ＭＳ ゴシック" w:hAnsi="ＭＳ ゴシック"/>
          <w:sz w:val="96"/>
          <w:szCs w:val="96"/>
        </w:rPr>
        <w:t>photo</w:t>
      </w:r>
    </w:p>
    <w:p w14:paraId="72CFDC09" w14:textId="07726591" w:rsidR="00277C78" w:rsidRDefault="00AD1D77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7456" behindDoc="1" locked="0" layoutInCell="1" allowOverlap="1" wp14:anchorId="700155C2" wp14:editId="59B02529">
            <wp:simplePos x="0" y="0"/>
            <wp:positionH relativeFrom="column">
              <wp:posOffset>460375</wp:posOffset>
            </wp:positionH>
            <wp:positionV relativeFrom="paragraph">
              <wp:posOffset>88900</wp:posOffset>
            </wp:positionV>
            <wp:extent cx="2463800" cy="1847850"/>
            <wp:effectExtent l="0" t="0" r="0" b="0"/>
            <wp:wrapNone/>
            <wp:docPr id="10" name="図 10" descr="「televise」の画像検索結果">
              <a:hlinkClick xmlns:a="http://schemas.openxmlformats.org/drawingml/2006/main" r:id="rId2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「televise」の画像検索結果">
                      <a:hlinkClick r:id="rId2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929FA" w14:textId="14BBE5FA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B0C1417" w14:textId="69C066DD" w:rsidR="00277C78" w:rsidRDefault="0044602E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44602E">
        <w:rPr>
          <w:rFonts w:ascii="ＭＳ ゴシック" w:eastAsia="ＭＳ ゴシック" w:hAnsi="ＭＳ ゴシック"/>
          <w:color w:val="FF0000"/>
          <w:sz w:val="96"/>
          <w:szCs w:val="96"/>
        </w:rPr>
        <w:t>tele</w:t>
      </w:r>
      <w:r>
        <w:rPr>
          <w:rFonts w:ascii="ＭＳ ゴシック" w:eastAsia="ＭＳ ゴシック" w:hAnsi="ＭＳ ゴシック"/>
          <w:sz w:val="96"/>
          <w:szCs w:val="96"/>
        </w:rPr>
        <w:t>vise</w:t>
      </w:r>
    </w:p>
    <w:p w14:paraId="296BA002" w14:textId="0FC2A0F8" w:rsidR="00277C78" w:rsidRDefault="00AD1D77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9504" behindDoc="1" locked="0" layoutInCell="1" allowOverlap="1" wp14:anchorId="6C1B8289" wp14:editId="38A5FDB8">
            <wp:simplePos x="0" y="0"/>
            <wp:positionH relativeFrom="column">
              <wp:posOffset>225425</wp:posOffset>
            </wp:positionH>
            <wp:positionV relativeFrom="paragraph">
              <wp:posOffset>336550</wp:posOffset>
            </wp:positionV>
            <wp:extent cx="2857500" cy="1600200"/>
            <wp:effectExtent l="0" t="0" r="0" b="0"/>
            <wp:wrapNone/>
            <wp:docPr id="12" name="図 12" descr="「telepathy」の画像検索結果">
              <a:hlinkClick xmlns:a="http://schemas.openxmlformats.org/drawingml/2006/main" r:id="rId2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「telepathy」の画像検索結果">
                      <a:hlinkClick r:id="rId2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6248D" w14:textId="412DA93F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814F510" w14:textId="30B80410" w:rsidR="00277C78" w:rsidRDefault="0044602E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44602E">
        <w:rPr>
          <w:rFonts w:ascii="ＭＳ ゴシック" w:eastAsia="ＭＳ ゴシック" w:hAnsi="ＭＳ ゴシック"/>
          <w:color w:val="FF0000"/>
          <w:sz w:val="96"/>
          <w:szCs w:val="96"/>
        </w:rPr>
        <w:t>tele</w:t>
      </w:r>
      <w:r>
        <w:rPr>
          <w:rFonts w:ascii="ＭＳ ゴシック" w:eastAsia="ＭＳ ゴシック" w:hAnsi="ＭＳ ゴシック"/>
          <w:sz w:val="96"/>
          <w:szCs w:val="96"/>
        </w:rPr>
        <w:t>pathy</w:t>
      </w:r>
    </w:p>
    <w:p w14:paraId="170A375D" w14:textId="48EB5993" w:rsidR="00277C78" w:rsidRDefault="004922B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lastRenderedPageBreak/>
        <w:drawing>
          <wp:anchor distT="0" distB="0" distL="114300" distR="114300" simplePos="0" relativeHeight="251670528" behindDoc="1" locked="0" layoutInCell="1" allowOverlap="1" wp14:anchorId="4E3F0ED9" wp14:editId="3E269684">
            <wp:simplePos x="0" y="0"/>
            <wp:positionH relativeFrom="column">
              <wp:posOffset>482600</wp:posOffset>
            </wp:positionH>
            <wp:positionV relativeFrom="paragraph">
              <wp:posOffset>666750</wp:posOffset>
            </wp:positionV>
            <wp:extent cx="2139950" cy="2139950"/>
            <wp:effectExtent l="0" t="0" r="0" b="0"/>
            <wp:wrapNone/>
            <wp:docPr id="13" name="図 13" descr="「telescopic chi...」の画像検索結果">
              <a:hlinkClick xmlns:a="http://schemas.openxmlformats.org/drawingml/2006/main" r:id="rId2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telescopic chi...」の画像検索結果">
                      <a:hlinkClick r:id="rId2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AA85F" w14:textId="779AB129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141A508E" w14:textId="08232FBF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0911DCB" w14:textId="5C000AB2" w:rsidR="00277C78" w:rsidRPr="0044602E" w:rsidRDefault="004922B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2576" behindDoc="1" locked="0" layoutInCell="1" allowOverlap="1" wp14:anchorId="10F40E0D" wp14:editId="0BB93C6E">
            <wp:simplePos x="0" y="0"/>
            <wp:positionH relativeFrom="column">
              <wp:posOffset>615950</wp:posOffset>
            </wp:positionH>
            <wp:positionV relativeFrom="paragraph">
              <wp:posOffset>673100</wp:posOffset>
            </wp:positionV>
            <wp:extent cx="2139950" cy="2139950"/>
            <wp:effectExtent l="0" t="0" r="0" b="0"/>
            <wp:wrapNone/>
            <wp:docPr id="15" name="図 15" descr="「television」の画像検索結果">
              <a:hlinkClick xmlns:a="http://schemas.openxmlformats.org/drawingml/2006/main" r:id="rId3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「television」の画像検索結果">
                      <a:hlinkClick r:id="rId3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02E" w:rsidRPr="0044602E">
        <w:rPr>
          <w:rFonts w:ascii="ＭＳ ゴシック" w:eastAsia="ＭＳ ゴシック" w:hAnsi="ＭＳ ゴシック"/>
          <w:color w:val="FF0000"/>
          <w:sz w:val="96"/>
          <w:szCs w:val="96"/>
        </w:rPr>
        <w:t>tele</w:t>
      </w:r>
      <w:r w:rsidR="0044602E" w:rsidRPr="0044602E">
        <w:rPr>
          <w:rFonts w:ascii="ＭＳ ゴシック" w:eastAsia="ＭＳ ゴシック" w:hAnsi="ＭＳ ゴシック"/>
          <w:sz w:val="96"/>
          <w:szCs w:val="96"/>
        </w:rPr>
        <w:t>scopic</w:t>
      </w:r>
    </w:p>
    <w:p w14:paraId="6A30D627" w14:textId="40B8309E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E947519" w14:textId="41FE834D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05D459B" w14:textId="32F348DB" w:rsidR="00277C78" w:rsidRPr="0044602E" w:rsidRDefault="0044602E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44602E">
        <w:rPr>
          <w:rFonts w:ascii="ＭＳ ゴシック" w:eastAsia="ＭＳ ゴシック" w:hAnsi="ＭＳ ゴシック"/>
          <w:color w:val="FF0000"/>
          <w:sz w:val="96"/>
          <w:szCs w:val="96"/>
        </w:rPr>
        <w:t>tele</w:t>
      </w:r>
      <w:r w:rsidRPr="0044602E">
        <w:rPr>
          <w:rFonts w:ascii="ＭＳ ゴシック" w:eastAsia="ＭＳ ゴシック" w:hAnsi="ＭＳ ゴシック"/>
          <w:sz w:val="96"/>
          <w:szCs w:val="96"/>
        </w:rPr>
        <w:t>vision</w:t>
      </w:r>
    </w:p>
    <w:p w14:paraId="25441929" w14:textId="3A3ED293" w:rsidR="00277C78" w:rsidRDefault="004922B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4624" behindDoc="1" locked="0" layoutInCell="1" allowOverlap="1" wp14:anchorId="3BF2C2B3" wp14:editId="393A7CF9">
            <wp:simplePos x="0" y="0"/>
            <wp:positionH relativeFrom="column">
              <wp:posOffset>768350</wp:posOffset>
            </wp:positionH>
            <wp:positionV relativeFrom="paragraph">
              <wp:posOffset>254000</wp:posOffset>
            </wp:positionV>
            <wp:extent cx="1778000" cy="1778000"/>
            <wp:effectExtent l="0" t="0" r="0" b="0"/>
            <wp:wrapNone/>
            <wp:docPr id="18" name="図 18" descr="「telekinesis」の画像検索結果">
              <a:hlinkClick xmlns:a="http://schemas.openxmlformats.org/drawingml/2006/main" r:id="rId3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「telekinesis」の画像検索結果">
                      <a:hlinkClick r:id="rId3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6092B" w14:textId="756B5FA8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bookmarkStart w:id="0" w:name="_GoBack"/>
      <w:bookmarkEnd w:id="0"/>
    </w:p>
    <w:p w14:paraId="711A9733" w14:textId="7DFA72EB" w:rsidR="00277C78" w:rsidRPr="0044602E" w:rsidRDefault="0044602E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 w:rsidRPr="0044602E">
        <w:rPr>
          <w:rFonts w:ascii="ＭＳ ゴシック" w:eastAsia="ＭＳ ゴシック" w:hAnsi="ＭＳ ゴシック"/>
          <w:color w:val="FF0000"/>
          <w:sz w:val="90"/>
          <w:szCs w:val="90"/>
        </w:rPr>
        <w:t>tele</w:t>
      </w:r>
      <w:r w:rsidRPr="0044602E">
        <w:rPr>
          <w:rFonts w:ascii="ＭＳ ゴシック" w:eastAsia="ＭＳ ゴシック" w:hAnsi="ＭＳ ゴシック"/>
          <w:sz w:val="90"/>
          <w:szCs w:val="90"/>
        </w:rPr>
        <w:t>kinesis</w:t>
      </w:r>
    </w:p>
    <w:p w14:paraId="242784E7" w14:textId="77777777" w:rsidR="00277C78" w:rsidRPr="0044602E" w:rsidRDefault="00277C78" w:rsidP="00277C78">
      <w:pPr>
        <w:jc w:val="center"/>
        <w:rPr>
          <w:rFonts w:ascii="ＭＳ ゴシック" w:eastAsia="ＭＳ ゴシック" w:hAnsi="ＭＳ ゴシック"/>
          <w:sz w:val="120"/>
          <w:szCs w:val="120"/>
        </w:rPr>
      </w:pPr>
    </w:p>
    <w:p w14:paraId="1B2251AF" w14:textId="406BB48B" w:rsidR="00277C78" w:rsidRDefault="004922B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1552" behindDoc="1" locked="0" layoutInCell="1" allowOverlap="1" wp14:anchorId="37CA40EA" wp14:editId="1BBBF73A">
            <wp:simplePos x="0" y="0"/>
            <wp:positionH relativeFrom="column">
              <wp:posOffset>225425</wp:posOffset>
            </wp:positionH>
            <wp:positionV relativeFrom="paragraph">
              <wp:posOffset>133350</wp:posOffset>
            </wp:positionV>
            <wp:extent cx="2743200" cy="1670050"/>
            <wp:effectExtent l="0" t="0" r="0" b="6350"/>
            <wp:wrapNone/>
            <wp:docPr id="14" name="図 14" descr="「teleconference」の画像検索結果">
              <a:hlinkClick xmlns:a="http://schemas.openxmlformats.org/drawingml/2006/main" r:id="rId3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「teleconference」の画像検索結果">
                      <a:hlinkClick r:id="rId3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70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47028" w14:textId="1BAFC029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56F703E" w14:textId="2C4D0895" w:rsidR="00277C78" w:rsidRPr="0044602E" w:rsidRDefault="00277C78" w:rsidP="00277C78">
      <w:pPr>
        <w:jc w:val="center"/>
        <w:rPr>
          <w:rFonts w:ascii="ＭＳ ゴシック" w:eastAsia="ＭＳ ゴシック" w:hAnsi="ＭＳ ゴシック"/>
          <w:sz w:val="70"/>
          <w:szCs w:val="70"/>
        </w:rPr>
      </w:pPr>
      <w:r w:rsidRPr="0044602E">
        <w:rPr>
          <w:rFonts w:ascii="ＭＳ ゴシック" w:eastAsia="ＭＳ ゴシック" w:hAnsi="ＭＳ ゴシック" w:hint="eastAsia"/>
          <w:color w:val="FF0000"/>
          <w:sz w:val="70"/>
          <w:szCs w:val="70"/>
        </w:rPr>
        <w:t>t</w:t>
      </w:r>
      <w:r w:rsidR="0044602E" w:rsidRPr="0044602E">
        <w:rPr>
          <w:rFonts w:ascii="ＭＳ ゴシック" w:eastAsia="ＭＳ ゴシック" w:hAnsi="ＭＳ ゴシック"/>
          <w:color w:val="FF0000"/>
          <w:sz w:val="70"/>
          <w:szCs w:val="70"/>
        </w:rPr>
        <w:t>ele</w:t>
      </w:r>
      <w:r w:rsidR="0044602E" w:rsidRPr="0044602E">
        <w:rPr>
          <w:rFonts w:ascii="ＭＳ ゴシック" w:eastAsia="ＭＳ ゴシック" w:hAnsi="ＭＳ ゴシック"/>
          <w:sz w:val="70"/>
          <w:szCs w:val="70"/>
        </w:rPr>
        <w:t>conference</w:t>
      </w:r>
    </w:p>
    <w:p w14:paraId="2F31DFD4" w14:textId="752DEBB2" w:rsidR="00277C78" w:rsidRDefault="004922B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3600" behindDoc="1" locked="0" layoutInCell="1" allowOverlap="1" wp14:anchorId="2BC47F39" wp14:editId="3F135790">
            <wp:simplePos x="0" y="0"/>
            <wp:positionH relativeFrom="column">
              <wp:posOffset>-47625</wp:posOffset>
            </wp:positionH>
            <wp:positionV relativeFrom="paragraph">
              <wp:posOffset>190500</wp:posOffset>
            </wp:positionV>
            <wp:extent cx="3339778" cy="1758950"/>
            <wp:effectExtent l="0" t="0" r="0" b="0"/>
            <wp:wrapNone/>
            <wp:docPr id="17" name="図 17" descr="「telecommuting」の画像検索結果">
              <a:hlinkClick xmlns:a="http://schemas.openxmlformats.org/drawingml/2006/main" r:id="rId3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「telecommuting」の画像検索結果">
                      <a:hlinkClick r:id="rId3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778" cy="175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491AC" w14:textId="602535D6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8353C2A" w14:textId="3EF07E77" w:rsidR="00277C78" w:rsidRPr="00277C78" w:rsidRDefault="0044602E" w:rsidP="00277C78">
      <w:pPr>
        <w:jc w:val="center"/>
        <w:rPr>
          <w:rFonts w:ascii="ＭＳ ゴシック" w:eastAsia="ＭＳ ゴシック" w:hAnsi="ＭＳ ゴシック"/>
          <w:sz w:val="76"/>
          <w:szCs w:val="76"/>
        </w:rPr>
      </w:pPr>
      <w:r w:rsidRPr="0044602E">
        <w:rPr>
          <w:rFonts w:ascii="ＭＳ ゴシック" w:eastAsia="ＭＳ ゴシック" w:hAnsi="ＭＳ ゴシック"/>
          <w:color w:val="FF0000"/>
          <w:sz w:val="76"/>
          <w:szCs w:val="76"/>
        </w:rPr>
        <w:t>tele</w:t>
      </w:r>
      <w:r>
        <w:rPr>
          <w:rFonts w:ascii="ＭＳ ゴシック" w:eastAsia="ＭＳ ゴシック" w:hAnsi="ＭＳ ゴシック"/>
          <w:sz w:val="76"/>
          <w:szCs w:val="76"/>
        </w:rPr>
        <w:t>commuting</w:t>
      </w:r>
    </w:p>
    <w:p w14:paraId="0D51F871" w14:textId="4DFC5E40" w:rsidR="00277C78" w:rsidRPr="0044602E" w:rsidRDefault="004922B8" w:rsidP="00277C78">
      <w:pPr>
        <w:jc w:val="center"/>
        <w:rPr>
          <w:rFonts w:ascii="ＭＳ ゴシック" w:eastAsia="ＭＳ ゴシック" w:hAnsi="ＭＳ ゴシック"/>
          <w:sz w:val="120"/>
          <w:szCs w:val="120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5648" behindDoc="1" locked="0" layoutInCell="1" allowOverlap="1" wp14:anchorId="4376115D" wp14:editId="2BA1BB4D">
            <wp:simplePos x="0" y="0"/>
            <wp:positionH relativeFrom="column">
              <wp:posOffset>320675</wp:posOffset>
            </wp:positionH>
            <wp:positionV relativeFrom="paragraph">
              <wp:posOffset>527050</wp:posOffset>
            </wp:positionV>
            <wp:extent cx="2622550" cy="1739900"/>
            <wp:effectExtent l="0" t="0" r="6350" b="0"/>
            <wp:wrapNone/>
            <wp:docPr id="19" name="図 19" descr="「telemarketing」の画像検索結果">
              <a:hlinkClick xmlns:a="http://schemas.openxmlformats.org/drawingml/2006/main" r:id="rId3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「telemarketing」の画像検索結果">
                      <a:hlinkClick r:id="rId3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4D115" w14:textId="0BA82E14" w:rsidR="00277C78" w:rsidRPr="00052953" w:rsidRDefault="00277C78" w:rsidP="00277C78">
      <w:pPr>
        <w:jc w:val="center"/>
        <w:rPr>
          <w:rFonts w:ascii="ＭＳ ゴシック" w:eastAsia="ＭＳ ゴシック" w:hAnsi="ＭＳ ゴシック"/>
          <w:sz w:val="120"/>
          <w:szCs w:val="120"/>
        </w:rPr>
      </w:pPr>
    </w:p>
    <w:p w14:paraId="0859980F" w14:textId="45E3D6CD" w:rsidR="00277C78" w:rsidRPr="0044602E" w:rsidRDefault="0044602E" w:rsidP="0044602E">
      <w:pPr>
        <w:jc w:val="center"/>
        <w:rPr>
          <w:rFonts w:ascii="ＭＳ ゴシック" w:eastAsia="ＭＳ ゴシック" w:hAnsi="ＭＳ ゴシック" w:hint="eastAsia"/>
          <w:sz w:val="76"/>
          <w:szCs w:val="76"/>
        </w:rPr>
      </w:pPr>
      <w:r w:rsidRPr="0044602E">
        <w:rPr>
          <w:rFonts w:ascii="ＭＳ ゴシック" w:eastAsia="ＭＳ ゴシック" w:hAnsi="ＭＳ ゴシック"/>
          <w:color w:val="FF0000"/>
          <w:sz w:val="76"/>
          <w:szCs w:val="76"/>
        </w:rPr>
        <w:t>tele</w:t>
      </w:r>
      <w:r w:rsidRPr="0044602E">
        <w:rPr>
          <w:rFonts w:ascii="ＭＳ ゴシック" w:eastAsia="ＭＳ ゴシック" w:hAnsi="ＭＳ ゴシック"/>
          <w:sz w:val="76"/>
          <w:szCs w:val="76"/>
        </w:rPr>
        <w:t>marketing</w:t>
      </w:r>
    </w:p>
    <w:sectPr w:rsidR="00277C78" w:rsidRPr="0044602E" w:rsidSect="00277C78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78"/>
    <w:rsid w:val="00052953"/>
    <w:rsid w:val="00277C78"/>
    <w:rsid w:val="0044602E"/>
    <w:rsid w:val="004922B8"/>
    <w:rsid w:val="00666E93"/>
    <w:rsid w:val="00993FAD"/>
    <w:rsid w:val="009E6F61"/>
    <w:rsid w:val="00AD1D77"/>
    <w:rsid w:val="00B81E20"/>
    <w:rsid w:val="00CB7F78"/>
    <w:rsid w:val="00D10A62"/>
    <w:rsid w:val="00F1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0A5083"/>
  <w15:chartTrackingRefBased/>
  <w15:docId w15:val="{19F159F2-21B1-4407-A310-23A248C9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77668736/RH=b3JkLnlhaG9vLmNvLmpw/RB=/RU=aHR0cHM6Ly9qYW0tbmV3cy5uZXQvYXJtZW5pYW4tdGVsZXRob24tY2hhcml0eS1kcml2ZS1yYWlzZXMtcmVjb3JkLWxvdy1vZi0xMC1tbG4taW4td2FrZS1vZi1zY2FuZGFsLw--/RS=%5eADBndJka4kMDhJFDz25o94HbbpvTOU-;_ylt=A2RimE8A_wdeBRYA9gCU3uV7;_ylu=X3oDMTBiaGxjcmduBHZ0aWQDanBjMDAy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ord.yahoo.co.jp/o/image/RV=1/RE=1577668962/RH=b3JkLnlhaG9vLmNvLmpw/RB=/RU=aHR0cHM6Ly9wcm9qZWN0cy5kaWdpbGVudGluYy5jb20vWWVnb3JfQS9taW5pLXRlbGVncmFwaC0wYTZiODM-/RS=%5eADBltL.YHgMYyrWj593qBYwTmnxvTU-;_ylt=A2RinFDi_wdexAoA0DuU3uV7;_ylu=X3oDMTBiaGxjcmduBHZ0aWQDanBjMDAy" TargetMode="External"/><Relationship Id="rId26" Type="http://schemas.openxmlformats.org/officeDocument/2006/relationships/hyperlink" Target="https://ord.yahoo.co.jp/o/image/RV=1/RE=1577669043/RH=b3JkLnlhaG9vLmNvLmpw/RB=/RU=aHR0cHM6Ly93d3cucHN5Y2hvbG9neXRvZGF5LmNvbS96YS9ibG9nL2RlYnVua2luZy1teXRocy10aGUtbWluZC8yMDE4MDQvdGhlLWJpb2xvZ3ktdGVsZXBhdGh5/RS=%5eADBuVub5UL2i3qy0327U6gZDnTqgTc-;_ylt=A2RivcQyAAhe9TcA7Q.U3uV7;_ylu=X3oDMTBiaGxjcmduBHZ0aWQDanBjMDAy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ord.yahoo.co.jp/o/image/RV=1/RE=1577669432/RH=b3JkLnlhaG9vLmNvLmpw/RB=/RU=aHR0cHM6Ly9iaXozMC50aW1lZG9jdG9yLmNvbS9wcm9kdWN0aXZlLXRlbGVjb25mZXJlbmNlLXRpcHMv/RS=%5eADBGP3ySg_OcNnV_NM1NTaCZ0NQ42Y-;_ylt=A2RiouO3AQheTnUASiCU3uV7;_ylu=X3oDMTBiaGxjcmduBHZ0aWQDanBjMDAy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ord.yahoo.co.jp/o/image/RV=1/RE=1577668501/RH=b3JkLnlhaG9vLmNvLmpw/RB=/RU=aHR0cHM6Ly93d3cudmVjdG9yc3RvY2suY29tL3JveWFsdHktZnJlZS12ZWN0b3IvZnV0dXJpc3RpYy12aXJ0dWFsLWhvbG9ncmFtLXRlbGVwb3J0LWh1ZC1kaWdpdGFsLXZlY3Rvci0yMTA5OTY5NQ--/RS=%5eADB1pF7k65s7XhyRLabMzX2PRBpA8g-;_ylt=A2RimVMV_gdep3YA5xqU3uV7;_ylu=X3oDMTBiaGxjcmduBHZ0aWQDanBjMDAy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ord.yahoo.co.jp/o/image/RV=1/RE=1577669611/RH=b3JkLnlhaG9vLmNvLmpw/RB=/RU=aHR0cHM6Ly93d3cuaW50ZWxsaWdlbnRocS5jb20vNC10aXBzLXN1Y2Nlc3NmdWwtdGVsZW1hcmtldGluZy8-/RS=%5eADByBygDRVxhBsIoVPT9Fh4bFvuKqA-;_ylt=A2RioudrAghezgUA8zOU3uV7;_ylu=X3oDMTBiaGxjcmduBHZ0aWQDanBjMDA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rd.yahoo.co.jp/o/image/RV=1/RE=1577668856/RH=b3JkLnlhaG9vLmNvLmpw/RB=/RU=aHR0cHM6Ly9tZWRpdW0uY29tL0Bqb3NodWFzaGF3bm1pY2hhZWxoZWhlL3RlbGVwYXRoeS0yNzlkYjUyMWY2OWM-/RS=%5eADBsgFhg9Fq7zXcmmcwKePOQdOOQKY-;_ylt=A2Rivbx4_wdeEwsA.h.U3uV7;_ylu=X3oDMTBiaGxjcmduBHZ0aWQDanBjMDAy" TargetMode="External"/><Relationship Id="rId20" Type="http://schemas.openxmlformats.org/officeDocument/2006/relationships/hyperlink" Target="https://ord.yahoo.co.jp/o/image/RV=1/RE=1577669017/RH=b3JkLnlhaG9vLmNvLmpw/RB=/RU=aHR0cHM6Ly93d3cua3Vra2lhLmpwL3Byb2R1Y3RzL3RlbGVwaG9uZQ--/RS=%5eADBLbqrAkqL4uAjDZQVomWmPBgbZNk-;_ylt=A2RiolsYAAheiSYA3wOU3uV7;_ylu=X3oDMTBiaGxjcmduBHZ0aWQDanBjMDAy" TargetMode="External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77668372/RH=b3JkLnlhaG9vLmNvLmpw/RB=/RU=aHR0cHM6Ly93d3cuZ2V0dHlpbWFnZXMuY28uanAvZGV0YWlsLyVFMyU4MyU4QiVFMyU4MyVBNSVFMyU4MyVCQyVFMyU4MiVCOSVFNSU4NiU5OSVFNyU5QyU5Ri90aGUtMjAxMy1taXNzLWFtZXJpY2EtY29tcGV0aXRpb24td2FzLXRlbGVjYXN0LWxpdmUtZnJvbS10aGUtJUUzJTgzJThCJUUzJTgzJUE1JUUzJTgzJUJDJUUzJTgyJUI5JUU1JTg2JTk5JUU3JTlDJTlGLzE1OTU1NDIyMA--/RS=%5eADBdt.vB3V_Msr3VTJzP9W63PBHvWo-;_ylt=A2RimVGU_QdeDVUAFCuU3uV7;_ylu=X3oDMTBiaGxjcmduBHZ0aWQDanBjMDAy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ord.yahoo.co.jp/o/image/RV=1/RE=1577668988/RH=b3JkLnlhaG9vLmNvLmpw/RB=/RU=aHR0cHM6Ly93d3cuZ29hbC5jb20vZW4ta2UvbmV3cy80NTIyL2tlbnlhbi1mb290YmFsbC8yMDEzLzA1LzE0LzM5Nzc2NjYvc3VwZXJzcG9ydC10by10ZWxldmlzZS1tYXRjaGVzLWZyb20td2VzdGVybi1yZWdpb24-/RS=%5eADBjjTxqxFBNefkkvQy4YBNkbKg4B0-;_ylt=A2RinFP8_wde4wYAxQiU3uV7;_ylu=X3oDMTBiaGxjcmduBHZ0aWQDanBjMDAy" TargetMode="External"/><Relationship Id="rId32" Type="http://schemas.openxmlformats.org/officeDocument/2006/relationships/hyperlink" Target="https://ord.yahoo.co.jp/o/image/RV=1/RE=1577669565/RH=b3JkLnlhaG9vLmNvLmpw/RB=/RU=aHR0cHM6Ly9lZ2VseXdoZWVsLm5ldC9iaWdnZXN0LW1pc3Rha2UtZXZlcnlvbmUtbWFrZXMtdGVsZWtpbmVzaXMv/RS=%5eADB3frt05SOOFp3IwCvz1i6udB1.xk-;_ylt=A2Rivbs9AgheAxcAIxKU3uV7;_ylu=X3oDMTBiaGxjcmduBHZ0aWQDanBjMDAy" TargetMode="External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ord.yahoo.co.jp/o/image/RV=1/RE=1577669389/RH=b3JkLnlhaG9vLmNvLmpw/RB=/RU=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%5eADB2Oz.1NlE0bFpls.FV2nODY19SVQ-;_ylt=A2RimWCMAQheBnMApRKU3uV7;_ylu=X3oDMTBiaGxjcmduBHZ0aWQDanBjMDAy" TargetMode="External"/><Relationship Id="rId36" Type="http://schemas.openxmlformats.org/officeDocument/2006/relationships/hyperlink" Target="https://ord.yahoo.co.jp/o/image/RV=1/RE=1577669487/RH=b3JkLnlhaG9vLmNvLmpw/RB=/RU=aHR0cDovL3d3dy5jb21zdG9ja3NtYWcuY29tL3dlYi1vbmx5L3NvLXlvdS13YW50LXRyeS10ZWxlY29tbXV0aW5n/RS=%5eADBfDcUde.6ErMY8PkzII6yNVdDnL4-;_ylt=A2RimU7vAQheJy4AfA2U3uV7;_ylu=X3oDMTBiaGxjcmduBHZ0aWQDanBjMDAy" TargetMode="External"/><Relationship Id="rId10" Type="http://schemas.openxmlformats.org/officeDocument/2006/relationships/hyperlink" Target="https://ord.yahoo.co.jp/o/image/RV=1/RE=1577668314/RH=b3JkLnlhaG9vLmNvLmpw/RB=/RU=aHR0cHM6Ly9maW50ZS14LmpwLzg4ODM-/RS=%5eADBdgMDACox0KtUxfS0qyZHcJojgf0-;_ylt=A2RimE1a_Qde4wIAWw6U3uV7;_ylu=X3oDMTBiaGxjcmduBHZ0aWQDanBjMDAy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s://ord.yahoo.co.jp/o/image/RV=1/RE=1577668223/RH=b3JkLnlhaG9vLmNvLmpw/RB=/RU=aHR0cHM6Ly9lbi53aWtpcGVkaWEub3JnL3dpa2kvVGVsZXg-/RS=%5eADB75WS9xFTQTicgEy9ZBFeszcA0aU-;_ylt=A2Rivbv__AdeBmYAihWU3uV7;_ylu=X3oDMTBiaGxjcmduBHZ0aWQDanBjMDAy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ord.yahoo.co.jp/o/image/RV=1/RE=1577668814/RH=b3JkLnlhaG9vLmNvLmpw/RB=/RU=aHR0cHM6Ly93d3cuYW1hem9uLmNvLmpwL01heFVTZWUtJUUzJTgzJTlEJUUzJTgzJUJDJUUzJTgyJUJGJUUzJTgzJTk2JUUzJTgzJUFCJUU2JTlDJTlCJUU5JTgxJUEwJUU5JThGJUExNDAwLXgtNDAtbW0lRTMlODAlODElRTYlOUMlOUIlRTklODElQTAlRTklOEYlQTFTdWl0YWJsZS1mb3ItS2lkcy9kcC9CMDcxSjVHQldZ/RS=%5eADBMN2BuD2qtnaBHzdaLvnBrhG1da4-;_ylt=A2RivdBN_wdeKR0A7zKU3uV7;_ylu=X3oDMTBiaGxjcmduBHZ0aWQDanBjMDAy" TargetMode="External"/><Relationship Id="rId22" Type="http://schemas.openxmlformats.org/officeDocument/2006/relationships/hyperlink" Target="https://ord.yahoo.co.jp/o/image/RV=1/RE=1577668904/RH=b3JkLnlhaG9vLmNvLmpw/RB=/RU=aHR0cHM6Ly96ZWVrei5jYS9zaG9wL2ZyZWUtc2hpcHBpbmctMTJ4LXBob25lLWxlbnMtb24tbW9iaWxlLXBob25lcy10ZWxlcGhvdG8tY2FtZXJhLWxlbnMtZm9yLWlwaG9uZS1zYW1zdW5nLW5va2lhLXNvbnktaHRjLWFuZC1ibGFja2JlcnJ5Lw--/RS=%5eADBBPyzvvI.dj9o2SDC7NL3s.DJAKY-;_ylt=A2RinFqo_wdeCg4AzxGU3uV7;_ylu=X3oDMTBiaGxjcmduBHZ0aWQDanBjMDAy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ord.yahoo.co.jp/o/image/RV=1/RE=1577669452/RH=b3JkLnlhaG9vLmNvLmpw/RB=/RU=aHR0cHM6Ly93d3cuYW1hem9uLmNvLmpwL0JsYWNrLVRlbGV2aXNpb24tU2NyZWVuLU1pbmlhdHVyZS1BY2Nlc3NvcnkvZHAvQjAwTFRQS0s1VQ--/RS=%5eADBDa_G4euGUbdWSkxNlM6Rm5p6Ivs-;_ylt=A2RimFPMAQheTDkAYweU3uV7;_ylu=X3oDMTBiaGxjcmduBHZ0aWQDanBjMDAy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義紀</dc:creator>
  <cp:keywords/>
  <dc:description/>
  <cp:lastModifiedBy>矢野 義紀</cp:lastModifiedBy>
  <cp:revision>4</cp:revision>
  <dcterms:created xsi:type="dcterms:W3CDTF">2019-12-29T00:58:00Z</dcterms:created>
  <dcterms:modified xsi:type="dcterms:W3CDTF">2019-12-29T01:34:00Z</dcterms:modified>
</cp:coreProperties>
</file>