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4B0484E7" w:rsid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8176" behindDoc="1" locked="0" layoutInCell="1" allowOverlap="1" wp14:anchorId="4539871A" wp14:editId="185FE881">
            <wp:simplePos x="0" y="0"/>
            <wp:positionH relativeFrom="column">
              <wp:posOffset>533400</wp:posOffset>
            </wp:positionH>
            <wp:positionV relativeFrom="paragraph">
              <wp:posOffset>793750</wp:posOffset>
            </wp:positionV>
            <wp:extent cx="2152650" cy="2120900"/>
            <wp:effectExtent l="0" t="0" r="0" b="0"/>
            <wp:wrapNone/>
            <wp:docPr id="2" name="図 2" descr="「change clipart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change clipart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2367B" w14:textId="331948A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1B0DF2E" w14:textId="4D97938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6180267F" w:rsidR="00B81E20" w:rsidRPr="00277C78" w:rsidRDefault="00A67DF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>c</w:t>
      </w:r>
      <w:r>
        <w:rPr>
          <w:rFonts w:ascii="ＭＳ ゴシック" w:eastAsia="ＭＳ ゴシック" w:hAnsi="ＭＳ ゴシック"/>
          <w:sz w:val="96"/>
          <w:szCs w:val="96"/>
        </w:rPr>
        <w:t>ha</w:t>
      </w:r>
      <w:r w:rsidRPr="0032013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58EFF0CC" w14:textId="740A8AA7" w:rsid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0224" behindDoc="1" locked="0" layoutInCell="1" allowOverlap="1" wp14:anchorId="27E73E25" wp14:editId="1DDCB3D5">
            <wp:simplePos x="0" y="0"/>
            <wp:positionH relativeFrom="column">
              <wp:posOffset>615950</wp:posOffset>
            </wp:positionH>
            <wp:positionV relativeFrom="paragraph">
              <wp:posOffset>412750</wp:posOffset>
            </wp:positionV>
            <wp:extent cx="2209800" cy="1638300"/>
            <wp:effectExtent l="0" t="0" r="0" b="0"/>
            <wp:wrapNone/>
            <wp:docPr id="4" name="図 4" descr="「strange clipar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strange clipar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150B781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4574560E" w:rsidR="00277C78" w:rsidRP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stra</w:t>
      </w:r>
      <w:r w:rsidRPr="0032013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455A2A3A" w14:textId="44FB6490" w:rsid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2272" behindDoc="1" locked="0" layoutInCell="1" allowOverlap="1" wp14:anchorId="64CBADCC" wp14:editId="482CBC1E">
            <wp:simplePos x="0" y="0"/>
            <wp:positionH relativeFrom="column">
              <wp:posOffset>666750</wp:posOffset>
            </wp:positionH>
            <wp:positionV relativeFrom="paragraph">
              <wp:posOffset>458470</wp:posOffset>
            </wp:positionV>
            <wp:extent cx="2254250" cy="1433554"/>
            <wp:effectExtent l="0" t="0" r="0" b="0"/>
            <wp:wrapNone/>
            <wp:docPr id="10" name="図 10" descr="「challenge clip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challenge clip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43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3CF959E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0C4EA3B1" w:rsidR="00277C78" w:rsidRP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challe</w:t>
      </w:r>
      <w:r w:rsidRPr="0032013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7BD2D682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7A1565EC" w:rsid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9200" behindDoc="1" locked="0" layoutInCell="1" allowOverlap="1" wp14:anchorId="1E6FBDD9" wp14:editId="2F46FA62">
            <wp:simplePos x="0" y="0"/>
            <wp:positionH relativeFrom="column">
              <wp:posOffset>352425</wp:posOffset>
            </wp:positionH>
            <wp:positionV relativeFrom="paragraph">
              <wp:posOffset>323850</wp:posOffset>
            </wp:positionV>
            <wp:extent cx="2667000" cy="1714500"/>
            <wp:effectExtent l="0" t="0" r="0" b="0"/>
            <wp:wrapNone/>
            <wp:docPr id="3" name="図 3" descr="「orange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orange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5CF33A6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4300624B" w:rsidR="00277C78" w:rsidRPr="00666E93" w:rsidRDefault="00320130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ora</w:t>
      </w:r>
      <w:r w:rsidRPr="0032013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17182DAC" w14:textId="45570CBA" w:rsid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1248" behindDoc="1" locked="0" layoutInCell="1" allowOverlap="1" wp14:anchorId="5EF75516" wp14:editId="4949059D">
            <wp:simplePos x="0" y="0"/>
            <wp:positionH relativeFrom="column">
              <wp:posOffset>1012825</wp:posOffset>
            </wp:positionH>
            <wp:positionV relativeFrom="paragraph">
              <wp:posOffset>241300</wp:posOffset>
            </wp:positionV>
            <wp:extent cx="1565910" cy="1600089"/>
            <wp:effectExtent l="0" t="0" r="0" b="635"/>
            <wp:wrapNone/>
            <wp:docPr id="5" name="図 5" descr="「plunge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plunge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00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568EF4E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56D0C893" w:rsidR="00277C78" w:rsidRP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plu</w:t>
      </w:r>
      <w:r w:rsidRPr="0032013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5264EB05" w14:textId="4B273119" w:rsid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3296" behindDoc="1" locked="0" layoutInCell="1" allowOverlap="1" wp14:anchorId="1BEFFD20" wp14:editId="48194D0A">
            <wp:simplePos x="0" y="0"/>
            <wp:positionH relativeFrom="column">
              <wp:posOffset>892175</wp:posOffset>
            </wp:positionH>
            <wp:positionV relativeFrom="paragraph">
              <wp:posOffset>330200</wp:posOffset>
            </wp:positionV>
            <wp:extent cx="1758950" cy="1758950"/>
            <wp:effectExtent l="0" t="0" r="0" b="0"/>
            <wp:wrapNone/>
            <wp:docPr id="11" name="図 11" descr="「sponge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sponge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2EFD6C0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4C270649" w:rsidR="00277C78" w:rsidRDefault="0032013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spo</w:t>
      </w:r>
      <w:r w:rsidRPr="0032013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7177ECA9" w14:textId="5466E74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0BEFC45" w14:textId="6FFFF526" w:rsidR="00277C78" w:rsidRDefault="00CB099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4320" behindDoc="1" locked="0" layoutInCell="1" allowOverlap="1" wp14:anchorId="72C9CC32" wp14:editId="45E7CCD6">
            <wp:simplePos x="0" y="0"/>
            <wp:positionH relativeFrom="column">
              <wp:posOffset>692150</wp:posOffset>
            </wp:positionH>
            <wp:positionV relativeFrom="paragraph">
              <wp:posOffset>69850</wp:posOffset>
            </wp:positionV>
            <wp:extent cx="2139950" cy="1809750"/>
            <wp:effectExtent l="0" t="0" r="0" b="0"/>
            <wp:wrapNone/>
            <wp:docPr id="1" name="図 1" descr="「exchange clipa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exchange clipa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93B2" w14:textId="68C1DB1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091FCA21" w:rsidR="00277C78" w:rsidRPr="000901D0" w:rsidRDefault="00EB59FE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excha</w:t>
      </w:r>
      <w:r w:rsidRPr="000901D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6090A72A" w14:textId="2F03550C" w:rsidR="00277C78" w:rsidRDefault="00CB099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6368" behindDoc="1" locked="0" layoutInCell="1" allowOverlap="1" wp14:anchorId="643F5A98" wp14:editId="66167421">
            <wp:simplePos x="0" y="0"/>
            <wp:positionH relativeFrom="column">
              <wp:posOffset>1041400</wp:posOffset>
            </wp:positionH>
            <wp:positionV relativeFrom="paragraph">
              <wp:posOffset>177800</wp:posOffset>
            </wp:positionV>
            <wp:extent cx="1397000" cy="1911138"/>
            <wp:effectExtent l="0" t="0" r="0" b="0"/>
            <wp:wrapNone/>
            <wp:docPr id="13" name="図 13" descr="「arrange clipar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arrange clipar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1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1FA2437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3A4BD77B" w:rsidR="00277C78" w:rsidRPr="00277C78" w:rsidRDefault="00EB59F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arra</w:t>
      </w:r>
      <w:r w:rsidRPr="000901D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5F21793E" w14:textId="5E94492C" w:rsidR="00277C78" w:rsidRDefault="00CB099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8416" behindDoc="1" locked="0" layoutInCell="1" allowOverlap="1" wp14:anchorId="0575749C" wp14:editId="325AD9F8">
            <wp:simplePos x="0" y="0"/>
            <wp:positionH relativeFrom="column">
              <wp:posOffset>514350</wp:posOffset>
            </wp:positionH>
            <wp:positionV relativeFrom="paragraph">
              <wp:posOffset>215900</wp:posOffset>
            </wp:positionV>
            <wp:extent cx="2622550" cy="1739900"/>
            <wp:effectExtent l="0" t="0" r="6350" b="0"/>
            <wp:wrapNone/>
            <wp:docPr id="6" name="図 6" descr="「lounge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lounge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3243655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7B5A9CA7" w:rsidR="00277C78" w:rsidRDefault="00EB59F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lou</w:t>
      </w:r>
      <w:r w:rsidRPr="000901D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02FF84B3" w14:textId="5652A63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3BBEDD13" w:rsidR="00277C78" w:rsidRDefault="00CB099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5344" behindDoc="1" locked="0" layoutInCell="1" allowOverlap="1" wp14:anchorId="3BEA8F0A" wp14:editId="058F1CEA">
            <wp:simplePos x="0" y="0"/>
            <wp:positionH relativeFrom="column">
              <wp:posOffset>809625</wp:posOffset>
            </wp:positionH>
            <wp:positionV relativeFrom="paragraph">
              <wp:posOffset>107950</wp:posOffset>
            </wp:positionV>
            <wp:extent cx="1873250" cy="1834683"/>
            <wp:effectExtent l="0" t="0" r="0" b="0"/>
            <wp:wrapNone/>
            <wp:docPr id="12" name="図 12" descr="「fringe clipart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fringe clipart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3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38F2021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74946841" w:rsidR="00277C78" w:rsidRDefault="000901D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fri</w:t>
      </w:r>
      <w:r w:rsidRPr="000901D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09FE22D1" w14:textId="79C01821" w:rsidR="00277C78" w:rsidRDefault="00CB099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7392" behindDoc="1" locked="0" layoutInCell="1" allowOverlap="1" wp14:anchorId="7E18B4E0" wp14:editId="6146B44D">
            <wp:simplePos x="0" y="0"/>
            <wp:positionH relativeFrom="column">
              <wp:posOffset>555625</wp:posOffset>
            </wp:positionH>
            <wp:positionV relativeFrom="paragraph">
              <wp:posOffset>336550</wp:posOffset>
            </wp:positionV>
            <wp:extent cx="2082800" cy="1524000"/>
            <wp:effectExtent l="0" t="0" r="0" b="0"/>
            <wp:wrapNone/>
            <wp:docPr id="14" name="図 14" descr="「revenge clipar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revenge clipar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5B8789D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20DF761E" w:rsidR="00277C78" w:rsidRDefault="000901D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reve</w:t>
      </w:r>
      <w:r w:rsidRPr="000901D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76BB7EA5" w14:textId="3DFA6C03" w:rsidR="00277C78" w:rsidRDefault="003A364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09440" behindDoc="1" locked="0" layoutInCell="1" allowOverlap="1" wp14:anchorId="76F54C29" wp14:editId="19D399C7">
            <wp:simplePos x="0" y="0"/>
            <wp:positionH relativeFrom="column">
              <wp:posOffset>841375</wp:posOffset>
            </wp:positionH>
            <wp:positionV relativeFrom="paragraph">
              <wp:posOffset>292100</wp:posOffset>
            </wp:positionV>
            <wp:extent cx="1714500" cy="1803361"/>
            <wp:effectExtent l="0" t="0" r="0" b="6985"/>
            <wp:wrapNone/>
            <wp:docPr id="15" name="図 15" descr="「cringe clipart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cringe clipart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31950C0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6841D340" w:rsidR="00277C78" w:rsidRDefault="000901D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cri</w:t>
      </w:r>
      <w:r w:rsidRPr="000901D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026F8F98" w14:textId="6921036B" w:rsidR="00277C78" w:rsidRDefault="003A364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710464" behindDoc="1" locked="0" layoutInCell="1" allowOverlap="1" wp14:anchorId="634903BE" wp14:editId="30B75630">
            <wp:simplePos x="0" y="0"/>
            <wp:positionH relativeFrom="column">
              <wp:posOffset>565150</wp:posOffset>
            </wp:positionH>
            <wp:positionV relativeFrom="paragraph">
              <wp:posOffset>787400</wp:posOffset>
            </wp:positionV>
            <wp:extent cx="2152650" cy="2120900"/>
            <wp:effectExtent l="0" t="0" r="0" b="0"/>
            <wp:wrapNone/>
            <wp:docPr id="16" name="図 16" descr="「syringe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yringe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78F0" w14:textId="37B13E5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40043F1" w14:textId="155E990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303E5B16" w:rsidR="00277C78" w:rsidRPr="00985344" w:rsidRDefault="003A364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syri</w:t>
      </w:r>
      <w:r w:rsidRPr="003A364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40358AD1" w14:textId="741F282E" w:rsidR="00277C78" w:rsidRDefault="00ED619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12512" behindDoc="1" locked="0" layoutInCell="1" allowOverlap="1" wp14:anchorId="579D864B" wp14:editId="30F31CA2">
            <wp:simplePos x="0" y="0"/>
            <wp:positionH relativeFrom="column">
              <wp:posOffset>666750</wp:posOffset>
            </wp:positionH>
            <wp:positionV relativeFrom="paragraph">
              <wp:posOffset>336550</wp:posOffset>
            </wp:positionV>
            <wp:extent cx="2082800" cy="2190750"/>
            <wp:effectExtent l="0" t="0" r="0" b="0"/>
            <wp:wrapNone/>
            <wp:docPr id="18" name="図 18" descr="「avenge clipart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avenge clipart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42633CC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26FD9BA7" w:rsidR="00277C78" w:rsidRPr="00985344" w:rsidRDefault="003A364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ave</w:t>
      </w:r>
      <w:r w:rsidRPr="003A364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5D5E1B1E" w14:textId="38B36D26" w:rsidR="00277C78" w:rsidRDefault="00ED619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14560" behindDoc="1" locked="0" layoutInCell="1" allowOverlap="1" wp14:anchorId="2BF208ED" wp14:editId="735BBAAC">
            <wp:simplePos x="0" y="0"/>
            <wp:positionH relativeFrom="column">
              <wp:posOffset>977900</wp:posOffset>
            </wp:positionH>
            <wp:positionV relativeFrom="paragraph">
              <wp:posOffset>266700</wp:posOffset>
            </wp:positionV>
            <wp:extent cx="1574800" cy="1783449"/>
            <wp:effectExtent l="0" t="0" r="6350" b="7620"/>
            <wp:wrapNone/>
            <wp:docPr id="8" name="図 8" descr="「twinge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twinge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4A2997D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03FD4715" w:rsidR="00277C78" w:rsidRDefault="003A364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twi</w:t>
      </w:r>
      <w:r w:rsidRPr="003A364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071D3B6D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77D8411" w14:textId="403E9382" w:rsidR="00277C78" w:rsidRDefault="003A364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11488" behindDoc="1" locked="0" layoutInCell="1" allowOverlap="1" wp14:anchorId="5C8703F7" wp14:editId="066BE01F">
            <wp:simplePos x="0" y="0"/>
            <wp:positionH relativeFrom="column">
              <wp:posOffset>327025</wp:posOffset>
            </wp:positionH>
            <wp:positionV relativeFrom="paragraph">
              <wp:posOffset>152400</wp:posOffset>
            </wp:positionV>
            <wp:extent cx="2463800" cy="1847850"/>
            <wp:effectExtent l="0" t="0" r="0" b="0"/>
            <wp:wrapNone/>
            <wp:docPr id="17" name="図 17" descr="「singe bread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inge bread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3004B91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6588C217" w:rsidR="00277C78" w:rsidRDefault="003A364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si</w:t>
      </w:r>
      <w:r w:rsidRPr="003A3640">
        <w:rPr>
          <w:rFonts w:ascii="ＭＳ ゴシック" w:eastAsia="ＭＳ ゴシック" w:hAnsi="ＭＳ ゴシック"/>
          <w:color w:val="FF0000"/>
          <w:sz w:val="96"/>
          <w:szCs w:val="96"/>
        </w:rPr>
        <w:t>nge</w:t>
      </w:r>
    </w:p>
    <w:p w14:paraId="6CCA8C7D" w14:textId="326D2BE2" w:rsidR="00277C78" w:rsidRDefault="00ED619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13536" behindDoc="1" locked="0" layoutInCell="1" allowOverlap="1" wp14:anchorId="10F7A67D" wp14:editId="0932C9BA">
            <wp:simplePos x="0" y="0"/>
            <wp:positionH relativeFrom="column">
              <wp:posOffset>212725</wp:posOffset>
            </wp:positionH>
            <wp:positionV relativeFrom="paragraph">
              <wp:posOffset>488950</wp:posOffset>
            </wp:positionV>
            <wp:extent cx="2857500" cy="1562100"/>
            <wp:effectExtent l="0" t="0" r="0" b="0"/>
            <wp:wrapNone/>
            <wp:docPr id="21" name="図 21" descr="「scavenge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scavenge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70C78CB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003B0183" w:rsidR="00277C78" w:rsidRPr="00985344" w:rsidRDefault="003A3640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ＭＳ ゴシック" w:eastAsia="ＭＳ ゴシック" w:hAnsi="ＭＳ ゴシック"/>
          <w:sz w:val="90"/>
          <w:szCs w:val="90"/>
        </w:rPr>
        <w:t>scave</w:t>
      </w:r>
      <w:r w:rsidRPr="003A3640">
        <w:rPr>
          <w:rFonts w:ascii="ＭＳ ゴシック" w:eastAsia="ＭＳ ゴシック" w:hAnsi="ＭＳ ゴシック"/>
          <w:color w:val="FF0000"/>
          <w:sz w:val="90"/>
          <w:szCs w:val="90"/>
        </w:rPr>
        <w:t>nge</w:t>
      </w:r>
    </w:p>
    <w:p w14:paraId="4EC69B04" w14:textId="72B59D62" w:rsidR="00277C78" w:rsidRDefault="00ED619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15584" behindDoc="1" locked="0" layoutInCell="1" allowOverlap="1" wp14:anchorId="4A6F5FFD" wp14:editId="3F91B2D2">
            <wp:simplePos x="0" y="0"/>
            <wp:positionH relativeFrom="column">
              <wp:posOffset>663575</wp:posOffset>
            </wp:positionH>
            <wp:positionV relativeFrom="paragraph">
              <wp:posOffset>88900</wp:posOffset>
            </wp:positionV>
            <wp:extent cx="2012950" cy="2012950"/>
            <wp:effectExtent l="0" t="0" r="6350" b="6350"/>
            <wp:wrapNone/>
            <wp:docPr id="9" name="図 9" descr="「interchange cl...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interchange cl...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CF08" w14:textId="18C85F68" w:rsidR="00277C78" w:rsidRPr="002D6489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bookmarkEnd w:id="0"/>
    </w:p>
    <w:p w14:paraId="4FBE47A4" w14:textId="0EE1A97C" w:rsidR="00277C78" w:rsidRPr="003A3640" w:rsidRDefault="003A3640" w:rsidP="003A3640">
      <w:pPr>
        <w:jc w:val="center"/>
        <w:rPr>
          <w:rFonts w:ascii="ＭＳ ゴシック" w:eastAsia="ＭＳ ゴシック" w:hAnsi="ＭＳ ゴシック" w:hint="eastAsia"/>
          <w:sz w:val="90"/>
          <w:szCs w:val="90"/>
        </w:rPr>
      </w:pPr>
      <w:r w:rsidRPr="003A3640">
        <w:rPr>
          <w:rFonts w:ascii="ＭＳ ゴシック" w:eastAsia="ＭＳ ゴシック" w:hAnsi="ＭＳ ゴシック"/>
          <w:sz w:val="90"/>
          <w:szCs w:val="90"/>
        </w:rPr>
        <w:t>intercha</w:t>
      </w:r>
      <w:r w:rsidRPr="003A3640">
        <w:rPr>
          <w:rFonts w:ascii="ＭＳ ゴシック" w:eastAsia="ＭＳ ゴシック" w:hAnsi="ＭＳ ゴシック"/>
          <w:color w:val="FF0000"/>
          <w:sz w:val="90"/>
          <w:szCs w:val="90"/>
        </w:rPr>
        <w:t>nge</w:t>
      </w:r>
    </w:p>
    <w:sectPr w:rsidR="00277C78" w:rsidRPr="003A3640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0901D0"/>
    <w:rsid w:val="00277C78"/>
    <w:rsid w:val="002D6489"/>
    <w:rsid w:val="002F4DBC"/>
    <w:rsid w:val="00320130"/>
    <w:rsid w:val="003A3640"/>
    <w:rsid w:val="00442DA5"/>
    <w:rsid w:val="004443EC"/>
    <w:rsid w:val="004E2301"/>
    <w:rsid w:val="00666E93"/>
    <w:rsid w:val="006F77A8"/>
    <w:rsid w:val="00953B64"/>
    <w:rsid w:val="00985344"/>
    <w:rsid w:val="00993FAD"/>
    <w:rsid w:val="009E6F61"/>
    <w:rsid w:val="00A67DFC"/>
    <w:rsid w:val="00AD5E5D"/>
    <w:rsid w:val="00B81E20"/>
    <w:rsid w:val="00CB0991"/>
    <w:rsid w:val="00CF19E3"/>
    <w:rsid w:val="00D10A62"/>
    <w:rsid w:val="00EB59FE"/>
    <w:rsid w:val="00ED6193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5553690/RH=b3JkLnlhaG9vLmNvLmpw/RB=/RU=aHR0cDovL2NsaXBhcnQtbGlicmFyeS5jb20vY2hhbGxlbmdlLWNsaXBhcnRzLmh0bWw-/RS=%5eADBYgv.voY170F8d0mgVZmYZodKud4-;_ylt=A2RCAwmZT4Be_A8ACg.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85554138/RH=b3JkLnlhaG9vLmNvLmpw/RB=/RU=aHR0cHM6Ly80NTcwYm9vay5pbmZvL2FtYXppbmctY2xpcGFydHMvYXJyYW5nZS1jbGlwYXJ0LW9mLWNoaWxkcmVuLmh0bQ--/RS=%5eADB_OSpDoIxSiqKeJ_ptJbMPckbw_c-;_ylt=A2RCL7BZUYBezwUA4Q6U3uV7;_ylu=X3oDMTBiaGxjcmduBHZ0aWQDanBjMDAy" TargetMode="External"/><Relationship Id="rId26" Type="http://schemas.openxmlformats.org/officeDocument/2006/relationships/hyperlink" Target="https://ord.yahoo.co.jp/o/image/RV=1/RE=1585554680/RH=b3JkLnlhaG9vLmNvLmpw/RB=/RU=aHR0cHM6Ly93d3cucG5naXRlbS5jb20vbWlkZGxlL0pUb3htb19jcmluZ2UtZGlzY29yZC1lbW9qaS1jbGlwYXJ0LXBuZy1kb3dubG9hZC10cmFuc3BhcmVudC1wbmcv/RS=%5eADBHZNzmtiPx9qS1KvEEXIdVRqV.hY-;_ylt=A2RCL513U4Be_WUA_we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85555278/RH=b3JkLnlhaG9vLmNvLmpw/RB=/RU=aHR0cHM6Ly90aGVhcnRvZmJyZWFkYmxvZy53b3JkcHJlc3MuY29tLw--/RS=%5eADB33zk6IqJB1BLHqnwoddd48ugYFM-;_ylt=A2RCKwXOVYBe1T0AUT.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85553612/RH=b3JkLnlhaG9vLmNvLmpw/RB=/RU=aHR0cHM6Ly9hbWVibG8uanAvbGxmb3IyMDY5L2VudHJ5LTEyMjQwMDQ2OTA3Lmh0bWw-/RS=%5eADBk2PeG2y136rz2ty6fxsattTAFHM-;_ylt=A2RCKwdLT4Be83sAPgS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85555606/RH=b3JkLnlhaG9vLmNvLmpw/RB=/RU=aHR0cHM6Ly93d3cuMTIzcmYuY29tL3Bob3RvXzYyMjI5Nzc5X3N0b2NrLXZlY3Rvci1jYXItb3ZlcnBhc3MtY3Jvc3Nlcy10aGUtaGlnaHdheS1yb2FkLWludGVyY2hhbmdlLXZlY3Rvci1pbGx1c3RyYXRpb24uaHRtbA--/RS=%5eADBLZ7tVSwCz_nGfbkvgUUgiaWB2B4-;_ylt=A2RCL6UWV4BejXAA3hy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5554046/RH=b3JkLnlhaG9vLmNvLmpw/RB=/RU=aHR0cHM6Ly80NTcwYm9vay5pbmZvL2FtYXppbmctY2xpcGFydHMvZ2lmdC1leGNoYW5nZS1jbGlwYXJ0LWZyZWUuaHRt/RS=%5eADB.mj6lZYcA6AbZMydRLjddkw_QAQ-;_ylt=A2RCCzT9UIBeYRMAcyeU3uV7;_ylu=X3oDMTBiaGxjcmduBHZ0aWQDanBjMDAy" TargetMode="External"/><Relationship Id="rId20" Type="http://schemas.openxmlformats.org/officeDocument/2006/relationships/hyperlink" Target="https://ord.yahoo.co.jp/o/image/RV=1/RE=1585554470/RH=b3JkLnlhaG9vLmNvLmpw/RB=/RU=aHR0cHM6Ly93d3cuY2F0aGF5cGFjaWZpYy5jb20vY3gvamFfSlAvbWFuYWdlLWJvb2tpbmcvdHJhdmVsLWV4dHJhcy9sb3VuZ2UtcGFzcy5odG1s/RS=%5eADBLjR9K9x4a3lY3liRJkw4KFYvdXU-;_ylt=A2RCL6GmUoBebGYAawK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5553560/RH=b3JkLnlhaG9vLmNvLmpw/RB=/RU=aHR0cHM6Ly9jbGlwYXJ0YXJ0LmNvbS9jYXRlZ29yaWVzL3dlaXJkLWNsaXBhcnQuaHRtbA--/RS=%5eADBnYeHEgGRzsQWS5WT5RIVjeeb1Nk-;_ylt=A2RCL58YT4BeWnEATxC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85554209/RH=b3JkLnlhaG9vLmNvLmpw/RB=/RU=aHR0cDovL2NsaXBhcnQtbGlicmFyeS5jb20vcmV2ZW5nZS1jbGlwYXJ0cy5odG1s/RS=%5eADBvsdrxMbhXHSzfa7pakp88pKSrJ0-;_ylt=A2RCMZCgUYBeMg0AFQKU3uV7;_ylu=X3oDMTBiaGxjcmduBHZ0aWQDanBjMDAy" TargetMode="External"/><Relationship Id="rId32" Type="http://schemas.openxmlformats.org/officeDocument/2006/relationships/hyperlink" Target="https://ord.yahoo.co.jp/o/image/RV=1/RE=1585555571/RH=b3JkLnlhaG9vLmNvLmpw/RB=/RU=aHR0cHM6Ly93d3cuMTIzcmYuY29tL3Bob3RvXzM3NDU4MzQ5X3N0b2NrLXZlY3Rvci1lbGRlcmx5LW1hbi13aXRoLWNhbmUtY3JpZXMtb3V0LWluLXBhaW4tZnJvbS10d2luZ2UtaW4taGlzLWJhY2suaHRtbA--/RS=%5eADB4jJXE7a2RlxZYiL4HL3Kqrh7_dg-;_ylt=A2RCKwrzVoBePCIAxj2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85554963/RH=b3JkLnlhaG9vLmNvLmpw/RB=/RU=aHR0cHM6Ly93d3cudmFsbGV5dmV0LmNvbS9jdF9kZXRhaWwuaHRtbD9wZ2d1aWQ9ZTUwZjA4OGYtZjc5NC00YTUyLTk3MGItZDA2NzZiOWQzMDM3/RS=%5eADBptliNO33239GFZ6LvMClfb307Sk-;_ylt=A2RCKwOTVIBesDEAjCWU3uV7;_ylu=X3oDMTBiaGxjcmduBHZ0aWQDanBjMDAy" TargetMode="External"/><Relationship Id="rId36" Type="http://schemas.openxmlformats.org/officeDocument/2006/relationships/hyperlink" Target="https://ord.yahoo.co.jp/o/image/RV=1/RE=1585555515/RH=b3JkLnlhaG9vLmNvLmpw/RB=/RU=aHR0cHM6Ly93d3cuc3Vydml2b3BlZGlhLmNvbS90b3AtMTMtc3Vydml2YWwtaXRlbXMteW91bGwtd2FudC10by1zY2F2ZW5nZS8-/RS=%5eADBXWquhX2o3PaaXj86cS5VMG9Mu_M-;_ylt=A2RCL5i7VoBeTH8AnwSU3uV7;_ylu=X3oDMTBiaGxjcmduBHZ0aWQDanBjMDAy" TargetMode="External"/><Relationship Id="rId10" Type="http://schemas.openxmlformats.org/officeDocument/2006/relationships/hyperlink" Target="https://ord.yahoo.co.jp/o/image/RV=1/RE=1585553523/RH=b3JkLnlhaG9vLmNvLmpw/RB=/RU=aHR0cHM6Ly9jb21tb25zLndpa2ltZWRpYS5vcmcvd2lraS9GaWxlOk9yYW5nZS1GcnVpdC1QaWVjZXMuanBn/RS=%5eADBbsAJnpyM.2_ZIa3xNUuAJ5B5_rU-;_ylt=A2RCAw7yToBecVkASx2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85553494/RH=b3JkLnlhaG9vLmNvLmpw/RB=/RU=aHR0cHM6Ly93d3cua2luZHBuZy5jb20vaW1ndi9UaWhUaWhtX3N5bWJvbGlzbS1mb3ItY2hhbmdlLWNsaXBhcnQtcG5nLWRvd25sb2FkLWNhcnRvb24tc3ltYm9sLw--/RS=%5eADBUEDa.5o8s98CWPKYhZ3uDEDu0Rw-;_ylt=A2RCL6nVToBeBRYA7Bi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85553759/RH=b3JkLnlhaG9vLmNvLmpw/RB=/RU=aHR0cHM6Ly93d3cubG93ZXMuY29tL3BkL1Njb3RjaC1Ccml0ZS0zLVBhY2stQ2VsbHVsb3NlLVNwb25nZXMtd2l0aC1TY291cmluZy1QYWRzLzUwMzAwMjQ3/RS=%5eADB2MrqIV9DcZm5rcpgA1LLXvStOxg-;_ylt=A2RCKwHeT4BeR30ARSSU3uV7;_ylu=X3oDMTBiaGxjcmduBHZ0aWQDanBjMDAy" TargetMode="External"/><Relationship Id="rId22" Type="http://schemas.openxmlformats.org/officeDocument/2006/relationships/hyperlink" Target="https://ord.yahoo.co.jp/o/image/RV=1/RE=1585554091/RH=b3JkLnlhaG9vLmNvLmpw/RB=/RU=aHR0cHM6Ly93d3cucG5naXRlbS5jb20vbWlkZGxlL2hpUnh4VFRfc2NhcmYtZnJpbmdlLXNreS1ibHVlLWNsaXBhcnQtcG5nLWRvd25sb2FkLWZyaW5nZS8-/RS=%5eADBBlpfpfpmDcoBe8GwLuL1ToRZkBY-;_ylt=A2RCAwYrUYBeJxwAjgq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85555470/RH=b3JkLnlhaG9vLmNvLmpw/RB=/RU=aHR0cDovL3d3dy5jbGlwYXJ0cGFuZGEuY29tL2NhdGVnb3JpZXMvcmV2ZW5nZS1jbGlwYXJ0/RS=%5eADB_SkaA3UYpEnKTLa99Kk..XRFJfk-;_ylt=A2RCL56OVoBewX8AGR2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2</cp:revision>
  <cp:lastPrinted>2020-03-29T06:30:00Z</cp:lastPrinted>
  <dcterms:created xsi:type="dcterms:W3CDTF">2020-03-29T08:08:00Z</dcterms:created>
  <dcterms:modified xsi:type="dcterms:W3CDTF">2020-03-29T08:08:00Z</dcterms:modified>
</cp:coreProperties>
</file>