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BA5F" w14:textId="39F8E19F" w:rsidR="00B81E20" w:rsidRDefault="002847FE">
      <w:r>
        <w:t>Jolly Grammar 5-</w:t>
      </w:r>
      <w:r w:rsidR="00165C2A">
        <w:rPr>
          <w:rFonts w:hint="eastAsia"/>
        </w:rPr>
        <w:t>3</w:t>
      </w:r>
      <w:r>
        <w:t xml:space="preserve"> Spelling -</w:t>
      </w:r>
      <w:proofErr w:type="spellStart"/>
      <w:r w:rsidR="00165C2A">
        <w:t>ance</w:t>
      </w:r>
      <w:proofErr w:type="spellEnd"/>
    </w:p>
    <w:p w14:paraId="3BD7BA56" w14:textId="77777777" w:rsidR="002847FE" w:rsidRDefault="002847FE"/>
    <w:p w14:paraId="6B7687CA" w14:textId="6A92EC26" w:rsidR="00067167" w:rsidRDefault="00707850" w:rsidP="00707850">
      <w:pPr>
        <w:rPr>
          <w:rFonts w:hint="eastAsia"/>
        </w:rPr>
      </w:pPr>
      <w:r>
        <w:t xml:space="preserve">distance </w:t>
      </w:r>
      <w:r>
        <w:rPr>
          <w:rFonts w:hint="eastAsia"/>
        </w:rPr>
        <w:t>距離、道のり、間隔</w:t>
      </w:r>
    </w:p>
    <w:p w14:paraId="6C531596" w14:textId="5780CB17" w:rsidR="00707850" w:rsidRDefault="00707850" w:rsidP="00707850">
      <w:r>
        <w:rPr>
          <w:rFonts w:hint="eastAsia"/>
        </w:rPr>
        <w:t xml:space="preserve">　a</w:t>
      </w:r>
      <w:r>
        <w:t xml:space="preserve"> long distance </w:t>
      </w:r>
      <w:r>
        <w:rPr>
          <w:rFonts w:hint="eastAsia"/>
        </w:rPr>
        <w:t>長距離</w:t>
      </w:r>
    </w:p>
    <w:p w14:paraId="675281BB" w14:textId="37A99C9B" w:rsidR="00707850" w:rsidRDefault="00707850" w:rsidP="00707850">
      <w:pPr>
        <w:rPr>
          <w:rFonts w:hint="eastAsia"/>
        </w:rPr>
      </w:pPr>
      <w:r>
        <w:rPr>
          <w:rFonts w:hint="eastAsia"/>
        </w:rPr>
        <w:t>a</w:t>
      </w:r>
      <w:r>
        <w:t>dvance</w:t>
      </w:r>
      <w:r>
        <w:rPr>
          <w:rFonts w:hint="eastAsia"/>
        </w:rPr>
        <w:t xml:space="preserve">　進める、前進させる、昇進させる</w:t>
      </w:r>
    </w:p>
    <w:p w14:paraId="6757B209" w14:textId="66DE66A6" w:rsidR="00707850" w:rsidRDefault="00707850" w:rsidP="00707850">
      <w:r>
        <w:rPr>
          <w:rFonts w:hint="eastAsia"/>
        </w:rPr>
        <w:t xml:space="preserve">　a</w:t>
      </w:r>
      <w:r>
        <w:t xml:space="preserve">dvance my watch 5 minutes </w:t>
      </w:r>
      <w:r>
        <w:rPr>
          <w:rFonts w:hint="eastAsia"/>
        </w:rPr>
        <w:t>腕時計を5分進める</w:t>
      </w:r>
    </w:p>
    <w:p w14:paraId="3BEAC304" w14:textId="7D7BB963" w:rsidR="00707850" w:rsidRDefault="00707850" w:rsidP="00707850">
      <w:r>
        <w:rPr>
          <w:rFonts w:hint="eastAsia"/>
        </w:rPr>
        <w:t>b</w:t>
      </w:r>
      <w:r>
        <w:t>alance</w:t>
      </w:r>
      <w:r>
        <w:rPr>
          <w:rFonts w:hint="eastAsia"/>
        </w:rPr>
        <w:t xml:space="preserve">　</w:t>
      </w:r>
      <w:r>
        <w:rPr>
          <w:rFonts w:hint="eastAsia"/>
        </w:rPr>
        <w:t>天秤、はかり、つり合い</w:t>
      </w:r>
    </w:p>
    <w:p w14:paraId="12B04523" w14:textId="51132336" w:rsidR="00707850" w:rsidRDefault="00707850" w:rsidP="00707850">
      <w:r>
        <w:rPr>
          <w:rFonts w:hint="eastAsia"/>
        </w:rPr>
        <w:t xml:space="preserve">　n</w:t>
      </w:r>
      <w:r>
        <w:t xml:space="preserve">utritional balance </w:t>
      </w:r>
      <w:r>
        <w:rPr>
          <w:rFonts w:hint="eastAsia"/>
        </w:rPr>
        <w:t>栄養のバランス</w:t>
      </w:r>
    </w:p>
    <w:p w14:paraId="66B0CB64" w14:textId="61EAFAF3" w:rsidR="00707850" w:rsidRDefault="00707850" w:rsidP="00707850">
      <w:pPr>
        <w:rPr>
          <w:rFonts w:hint="eastAsia"/>
        </w:rPr>
      </w:pPr>
      <w:r>
        <w:rPr>
          <w:rFonts w:hint="eastAsia"/>
        </w:rPr>
        <w:t>e</w:t>
      </w:r>
      <w:r>
        <w:t>ntrance</w:t>
      </w:r>
      <w:r>
        <w:rPr>
          <w:rFonts w:hint="eastAsia"/>
        </w:rPr>
        <w:t xml:space="preserve">　入口、戸口、玄関</w:t>
      </w:r>
    </w:p>
    <w:p w14:paraId="21876326" w14:textId="21AD0A60" w:rsidR="00707850" w:rsidRDefault="00707850" w:rsidP="00707850">
      <w:r>
        <w:rPr>
          <w:rFonts w:hint="eastAsia"/>
        </w:rPr>
        <w:t xml:space="preserve">　t</w:t>
      </w:r>
      <w:r>
        <w:t xml:space="preserve">he main entrance </w:t>
      </w:r>
      <w:r>
        <w:rPr>
          <w:rFonts w:hint="eastAsia"/>
        </w:rPr>
        <w:t>正面の入り口</w:t>
      </w:r>
    </w:p>
    <w:p w14:paraId="5474F64C" w14:textId="5A1A637F" w:rsidR="00707850" w:rsidRDefault="00707850" w:rsidP="00707850">
      <w:r>
        <w:rPr>
          <w:rFonts w:hint="eastAsia"/>
        </w:rPr>
        <w:t>c</w:t>
      </w:r>
      <w:r>
        <w:t>hance</w:t>
      </w:r>
      <w:r>
        <w:rPr>
          <w:rFonts w:hint="eastAsia"/>
        </w:rPr>
        <w:t xml:space="preserve">　機会、好機、チャンス</w:t>
      </w:r>
    </w:p>
    <w:p w14:paraId="5BAEEDDC" w14:textId="17D4D44E" w:rsidR="00707850" w:rsidRDefault="00707850" w:rsidP="00707850">
      <w:r>
        <w:rPr>
          <w:rFonts w:hint="eastAsia"/>
        </w:rPr>
        <w:t xml:space="preserve">　I</w:t>
      </w:r>
      <w:r>
        <w:t xml:space="preserve">t’s a good chance for you to meet him. </w:t>
      </w:r>
      <w:r>
        <w:rPr>
          <w:rFonts w:hint="eastAsia"/>
        </w:rPr>
        <w:t>君が彼に会うにはちょうどよいチャンスだ。</w:t>
      </w:r>
    </w:p>
    <w:p w14:paraId="3CDB245D" w14:textId="6ABFC0F5" w:rsidR="00707850" w:rsidRDefault="005C1F25" w:rsidP="00707850">
      <w:r>
        <w:t>a</w:t>
      </w:r>
      <w:r w:rsidR="00707850">
        <w:t>cceptance</w:t>
      </w:r>
      <w:r w:rsidR="00707850">
        <w:rPr>
          <w:rFonts w:hint="eastAsia"/>
        </w:rPr>
        <w:t xml:space="preserve">　受納、受理、容認</w:t>
      </w:r>
    </w:p>
    <w:p w14:paraId="08888F12" w14:textId="1BE0F02B" w:rsidR="00707850" w:rsidRPr="005C1F25" w:rsidRDefault="005C1F25" w:rsidP="00707850">
      <w:r>
        <w:t xml:space="preserve"> acceptance and rejection </w:t>
      </w:r>
      <w:r>
        <w:rPr>
          <w:rFonts w:hint="eastAsia"/>
        </w:rPr>
        <w:t>入選と落選</w:t>
      </w:r>
    </w:p>
    <w:p w14:paraId="6C80F80C" w14:textId="4AA75BEF" w:rsidR="00707850" w:rsidRDefault="00707850" w:rsidP="00707850">
      <w:r>
        <w:rPr>
          <w:rFonts w:hint="eastAsia"/>
        </w:rPr>
        <w:t>a</w:t>
      </w:r>
      <w:r>
        <w:t>dmittance</w:t>
      </w:r>
      <w:r w:rsidR="005C1F25">
        <w:rPr>
          <w:rFonts w:hint="eastAsia"/>
        </w:rPr>
        <w:t xml:space="preserve">　入場、入場許可</w:t>
      </w:r>
    </w:p>
    <w:p w14:paraId="2E056BF1" w14:textId="5E9E0B03" w:rsidR="00707850" w:rsidRDefault="005C1F25" w:rsidP="00707850">
      <w:pPr>
        <w:rPr>
          <w:rFonts w:hint="eastAsia"/>
        </w:rPr>
      </w:pPr>
      <w:r>
        <w:rPr>
          <w:rFonts w:hint="eastAsia"/>
        </w:rPr>
        <w:t xml:space="preserve">　N</w:t>
      </w:r>
      <w:r>
        <w:t xml:space="preserve">o admittance except on business.  </w:t>
      </w:r>
      <w:r>
        <w:rPr>
          <w:rFonts w:hint="eastAsia"/>
        </w:rPr>
        <w:t>無用の者入るべからず</w:t>
      </w:r>
    </w:p>
    <w:p w14:paraId="388D4377" w14:textId="13F8D27B" w:rsidR="00707850" w:rsidRDefault="005C1F25" w:rsidP="00707850">
      <w:r>
        <w:t>a</w:t>
      </w:r>
      <w:r w:rsidR="00707850">
        <w:t>nnoyance</w:t>
      </w:r>
      <w:r>
        <w:rPr>
          <w:rFonts w:hint="eastAsia"/>
        </w:rPr>
        <w:t xml:space="preserve">　うるさがらせること、いらだち</w:t>
      </w:r>
    </w:p>
    <w:p w14:paraId="60115954" w14:textId="1E29C48F" w:rsidR="00707850" w:rsidRPr="005C1F25" w:rsidRDefault="005C1F25" w:rsidP="00707850">
      <w:r>
        <w:t xml:space="preserve">  That noise is a great annoyance to me. </w:t>
      </w:r>
      <w:r>
        <w:rPr>
          <w:rFonts w:hint="eastAsia"/>
        </w:rPr>
        <w:t>あの音はうるさくて困る。</w:t>
      </w:r>
    </w:p>
    <w:p w14:paraId="5E3D7ADE" w14:textId="4BA93FC0" w:rsidR="00707850" w:rsidRDefault="005C1F25" w:rsidP="005C1F25">
      <w:r>
        <w:rPr>
          <w:rFonts w:hint="eastAsia"/>
        </w:rPr>
        <w:t>a</w:t>
      </w:r>
      <w:r w:rsidR="00707850">
        <w:t>ssistance</w:t>
      </w:r>
      <w:r>
        <w:rPr>
          <w:rFonts w:hint="eastAsia"/>
        </w:rPr>
        <w:t xml:space="preserve">　手伝い、援助</w:t>
      </w:r>
    </w:p>
    <w:p w14:paraId="252D54B5" w14:textId="6A0F9A71" w:rsidR="00707850" w:rsidRDefault="005C1F25" w:rsidP="00707850">
      <w:r>
        <w:rPr>
          <w:rFonts w:hint="eastAsia"/>
        </w:rPr>
        <w:t xml:space="preserve">　m</w:t>
      </w:r>
      <w:r>
        <w:t xml:space="preserve">ilitary assistance </w:t>
      </w:r>
      <w:r>
        <w:rPr>
          <w:rFonts w:hint="eastAsia"/>
        </w:rPr>
        <w:t>軍事援助</w:t>
      </w:r>
    </w:p>
    <w:p w14:paraId="3A14CF15" w14:textId="57C0DBA5" w:rsidR="00707850" w:rsidRDefault="00707850" w:rsidP="00707850">
      <w:r>
        <w:rPr>
          <w:rFonts w:hint="eastAsia"/>
        </w:rPr>
        <w:t>c</w:t>
      </w:r>
      <w:r>
        <w:t>learance</w:t>
      </w:r>
      <w:r w:rsidR="005C1F25">
        <w:rPr>
          <w:rFonts w:hint="eastAsia"/>
        </w:rPr>
        <w:t xml:space="preserve">　取り片付け、除去、整理</w:t>
      </w:r>
    </w:p>
    <w:p w14:paraId="680F7A29" w14:textId="7336FC66" w:rsidR="00707850" w:rsidRDefault="005C1F25" w:rsidP="00707850">
      <w:r>
        <w:rPr>
          <w:rFonts w:hint="eastAsia"/>
        </w:rPr>
        <w:t xml:space="preserve">　i</w:t>
      </w:r>
      <w:r>
        <w:t xml:space="preserve">nventory clearance </w:t>
      </w:r>
      <w:r>
        <w:rPr>
          <w:rFonts w:hint="eastAsia"/>
        </w:rPr>
        <w:t>在庫一斉セール</w:t>
      </w:r>
    </w:p>
    <w:p w14:paraId="6B3B1F9C" w14:textId="737E98EA" w:rsidR="00707850" w:rsidRDefault="00707850" w:rsidP="00707850">
      <w:r>
        <w:rPr>
          <w:rFonts w:hint="eastAsia"/>
        </w:rPr>
        <w:t>d</w:t>
      </w:r>
      <w:r>
        <w:t>isturbance</w:t>
      </w:r>
      <w:r w:rsidR="005C1F25">
        <w:rPr>
          <w:rFonts w:hint="eastAsia"/>
        </w:rPr>
        <w:t xml:space="preserve">　騒ぎ、妨害、騒動</w:t>
      </w:r>
    </w:p>
    <w:p w14:paraId="128A0041" w14:textId="2420D2C1" w:rsidR="00707850" w:rsidRDefault="005C1F25" w:rsidP="00707850">
      <w:r>
        <w:rPr>
          <w:rFonts w:hint="eastAsia"/>
        </w:rPr>
        <w:t xml:space="preserve">　a</w:t>
      </w:r>
      <w:r>
        <w:t xml:space="preserve"> disturbance of the public peace </w:t>
      </w:r>
      <w:r>
        <w:rPr>
          <w:rFonts w:hint="eastAsia"/>
        </w:rPr>
        <w:t>治安妨害</w:t>
      </w:r>
    </w:p>
    <w:p w14:paraId="38B32161" w14:textId="5832F410" w:rsidR="00707850" w:rsidRDefault="00707850" w:rsidP="00707850">
      <w:r>
        <w:rPr>
          <w:rFonts w:hint="eastAsia"/>
        </w:rPr>
        <w:t>f</w:t>
      </w:r>
      <w:r>
        <w:t>ragrance</w:t>
      </w:r>
      <w:r w:rsidR="005C1F25">
        <w:rPr>
          <w:rFonts w:hint="eastAsia"/>
        </w:rPr>
        <w:t xml:space="preserve">　かぐわしいこと、</w:t>
      </w:r>
      <w:r w:rsidR="00AF2D83">
        <w:rPr>
          <w:rFonts w:hint="eastAsia"/>
        </w:rPr>
        <w:t>香気</w:t>
      </w:r>
    </w:p>
    <w:p w14:paraId="16836A4F" w14:textId="304598A6" w:rsidR="00707850" w:rsidRDefault="00AF2D83" w:rsidP="00707850">
      <w:r>
        <w:rPr>
          <w:rFonts w:hint="eastAsia"/>
        </w:rPr>
        <w:t xml:space="preserve">　F</w:t>
      </w:r>
      <w:r>
        <w:t xml:space="preserve">ragrance of roses </w:t>
      </w:r>
      <w:r>
        <w:rPr>
          <w:rFonts w:hint="eastAsia"/>
        </w:rPr>
        <w:t>バラの香り</w:t>
      </w:r>
    </w:p>
    <w:p w14:paraId="61B2F774" w14:textId="30BFC15A" w:rsidR="00707850" w:rsidRDefault="00AF2D83" w:rsidP="00707850">
      <w:r>
        <w:t>a</w:t>
      </w:r>
      <w:r w:rsidR="00707850">
        <w:t>llegiance</w:t>
      </w:r>
      <w:r>
        <w:rPr>
          <w:rFonts w:hint="eastAsia"/>
        </w:rPr>
        <w:t xml:space="preserve">　忠誠、忠義</w:t>
      </w:r>
    </w:p>
    <w:p w14:paraId="661719E5" w14:textId="16D30FD5" w:rsidR="00707850" w:rsidRDefault="00AF2D83" w:rsidP="00707850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the pledge of allegiance </w:t>
      </w:r>
      <w:r>
        <w:rPr>
          <w:rFonts w:hint="eastAsia"/>
        </w:rPr>
        <w:t>忠誠の誓い</w:t>
      </w:r>
    </w:p>
    <w:p w14:paraId="5A0A4EFB" w14:textId="4B2D4660" w:rsidR="00707850" w:rsidRDefault="00707850" w:rsidP="00707850">
      <w:r>
        <w:rPr>
          <w:rFonts w:hint="eastAsia"/>
        </w:rPr>
        <w:t>g</w:t>
      </w:r>
      <w:r>
        <w:t>uidance</w:t>
      </w:r>
      <w:r w:rsidR="00AF2D83">
        <w:rPr>
          <w:rFonts w:hint="eastAsia"/>
        </w:rPr>
        <w:t xml:space="preserve">　案内、指導、手引き</w:t>
      </w:r>
    </w:p>
    <w:p w14:paraId="211478F4" w14:textId="7AAE3EF3" w:rsidR="00707850" w:rsidRDefault="00AF2D83" w:rsidP="00707850">
      <w:r>
        <w:rPr>
          <w:rFonts w:hint="eastAsia"/>
        </w:rPr>
        <w:t xml:space="preserve"> </w:t>
      </w:r>
      <w:r>
        <w:t xml:space="preserve"> vocational guidance </w:t>
      </w:r>
      <w:r>
        <w:rPr>
          <w:rFonts w:hint="eastAsia"/>
        </w:rPr>
        <w:t xml:space="preserve">職業指導　</w:t>
      </w:r>
    </w:p>
    <w:p w14:paraId="6A295786" w14:textId="4220AD89" w:rsidR="00707850" w:rsidRDefault="00707850" w:rsidP="00707850">
      <w:r>
        <w:rPr>
          <w:rFonts w:hint="eastAsia"/>
        </w:rPr>
        <w:t>n</w:t>
      </w:r>
      <w:r>
        <w:t>uisance</w:t>
      </w:r>
      <w:r w:rsidR="00AF2D83">
        <w:rPr>
          <w:rFonts w:hint="eastAsia"/>
        </w:rPr>
        <w:t xml:space="preserve">　厄介なもの、不快なもの、不快な人</w:t>
      </w:r>
    </w:p>
    <w:p w14:paraId="79487142" w14:textId="0A7ACFD9" w:rsidR="00707850" w:rsidRDefault="00AF2D83" w:rsidP="00707850">
      <w:r>
        <w:rPr>
          <w:rFonts w:hint="eastAsia"/>
        </w:rPr>
        <w:t xml:space="preserve">　　a</w:t>
      </w:r>
      <w:r>
        <w:t xml:space="preserve">n extreme nuisance </w:t>
      </w:r>
      <w:r>
        <w:rPr>
          <w:rFonts w:hint="eastAsia"/>
        </w:rPr>
        <w:t>いい迷惑</w:t>
      </w:r>
    </w:p>
    <w:p w14:paraId="5E33B051" w14:textId="1A6B0872" w:rsidR="00707850" w:rsidRDefault="00707850" w:rsidP="00707850">
      <w:r>
        <w:rPr>
          <w:rFonts w:hint="eastAsia"/>
        </w:rPr>
        <w:t>h</w:t>
      </w:r>
      <w:r>
        <w:t>indrance</w:t>
      </w:r>
      <w:r w:rsidR="00AF2D83">
        <w:rPr>
          <w:rFonts w:hint="eastAsia"/>
        </w:rPr>
        <w:t xml:space="preserve">　妨害、障害、邪魔な人</w:t>
      </w:r>
    </w:p>
    <w:p w14:paraId="07A77F3E" w14:textId="175EB236" w:rsidR="00707850" w:rsidRDefault="00AF2D83" w:rsidP="00707850">
      <w:pPr>
        <w:rPr>
          <w:rFonts w:hint="eastAsia"/>
        </w:rPr>
      </w:pPr>
      <w:r>
        <w:rPr>
          <w:rFonts w:hint="eastAsia"/>
        </w:rPr>
        <w:t xml:space="preserve">　T</w:t>
      </w:r>
      <w:r>
        <w:t xml:space="preserve">he heavy suitcase was a great hindrance to me. </w:t>
      </w:r>
      <w:r>
        <w:rPr>
          <w:rFonts w:hint="eastAsia"/>
        </w:rPr>
        <w:t>重いスーツケースは私にとってとても邪魔になった。</w:t>
      </w:r>
    </w:p>
    <w:p w14:paraId="21CD3122" w14:textId="6D51E3AD" w:rsidR="00707850" w:rsidRDefault="00AF2D83" w:rsidP="00707850">
      <w:r>
        <w:t>i</w:t>
      </w:r>
      <w:r w:rsidR="00707850">
        <w:t>rrelevance</w:t>
      </w:r>
      <w:r>
        <w:rPr>
          <w:rFonts w:hint="eastAsia"/>
        </w:rPr>
        <w:t xml:space="preserve">　無関係、不適切、見当違い</w:t>
      </w:r>
    </w:p>
    <w:p w14:paraId="5EDC47CF" w14:textId="4D752BBC" w:rsidR="00707850" w:rsidRDefault="00AF2D83" w:rsidP="00707850">
      <w:r>
        <w:rPr>
          <w:rFonts w:hint="eastAsia"/>
        </w:rPr>
        <w:t xml:space="preserve">　c</w:t>
      </w:r>
      <w:r>
        <w:t xml:space="preserve">omplete irrelevance requiring no further consideration </w:t>
      </w:r>
      <w:r>
        <w:rPr>
          <w:rFonts w:hint="eastAsia"/>
        </w:rPr>
        <w:t>更なる考慮を必要としてない完全なる不適切の</w:t>
      </w:r>
    </w:p>
    <w:p w14:paraId="14E6ABBC" w14:textId="6763C122" w:rsidR="00707850" w:rsidRDefault="00707850" w:rsidP="00707850">
      <w:pPr>
        <w:rPr>
          <w:rFonts w:hint="eastAsia"/>
        </w:rPr>
      </w:pPr>
      <w:r>
        <w:rPr>
          <w:rFonts w:hint="eastAsia"/>
        </w:rPr>
        <w:t>a</w:t>
      </w:r>
      <w:r>
        <w:t>c</w:t>
      </w:r>
      <w:r w:rsidR="00AF2D83">
        <w:rPr>
          <w:rFonts w:hint="eastAsia"/>
        </w:rPr>
        <w:t>q</w:t>
      </w:r>
      <w:r>
        <w:t>uaintance</w:t>
      </w:r>
      <w:r w:rsidR="00AF2D83">
        <w:t xml:space="preserve"> </w:t>
      </w:r>
      <w:r w:rsidR="00AF2D83">
        <w:rPr>
          <w:rFonts w:hint="eastAsia"/>
        </w:rPr>
        <w:t>知人、知り合い</w:t>
      </w:r>
    </w:p>
    <w:p w14:paraId="6FA3501D" w14:textId="06EF9B29" w:rsidR="00707850" w:rsidRDefault="00AF2D83" w:rsidP="00707850">
      <w:r>
        <w:rPr>
          <w:rFonts w:hint="eastAsia"/>
        </w:rPr>
        <w:t xml:space="preserve">　H</w:t>
      </w:r>
      <w:r>
        <w:t xml:space="preserve">e’s not a friend, only an acquaintance. </w:t>
      </w:r>
      <w:r>
        <w:rPr>
          <w:rFonts w:hint="eastAsia"/>
        </w:rPr>
        <w:t>彼は友人でなく単なる知り合いだ。</w:t>
      </w:r>
      <w:bookmarkStart w:id="0" w:name="_GoBack"/>
      <w:bookmarkEnd w:id="0"/>
    </w:p>
    <w:p w14:paraId="68D37A3E" w14:textId="14057B16" w:rsidR="00707850" w:rsidRDefault="00707850" w:rsidP="00707850"/>
    <w:p w14:paraId="314FB750" w14:textId="77777777" w:rsidR="00707850" w:rsidRDefault="00707850" w:rsidP="00707850">
      <w:pPr>
        <w:rPr>
          <w:rFonts w:hint="eastAsia"/>
        </w:rPr>
      </w:pPr>
    </w:p>
    <w:p w14:paraId="397B98E9" w14:textId="77777777" w:rsidR="00067167" w:rsidRDefault="00067167"/>
    <w:sectPr w:rsidR="00067167" w:rsidSect="002847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B643" w14:textId="77777777" w:rsidR="009A7EE3" w:rsidRDefault="009A7EE3" w:rsidP="009A7EE3">
      <w:r>
        <w:separator/>
      </w:r>
    </w:p>
  </w:endnote>
  <w:endnote w:type="continuationSeparator" w:id="0">
    <w:p w14:paraId="5EEE5252" w14:textId="77777777" w:rsidR="009A7EE3" w:rsidRDefault="009A7EE3" w:rsidP="009A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A7C86" w14:textId="77777777" w:rsidR="009A7EE3" w:rsidRDefault="009A7EE3" w:rsidP="009A7EE3">
      <w:r>
        <w:separator/>
      </w:r>
    </w:p>
  </w:footnote>
  <w:footnote w:type="continuationSeparator" w:id="0">
    <w:p w14:paraId="67763073" w14:textId="77777777" w:rsidR="009A7EE3" w:rsidRDefault="009A7EE3" w:rsidP="009A7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FE"/>
    <w:rsid w:val="00067167"/>
    <w:rsid w:val="001276C3"/>
    <w:rsid w:val="00165C2A"/>
    <w:rsid w:val="002847FE"/>
    <w:rsid w:val="005C1F25"/>
    <w:rsid w:val="00707850"/>
    <w:rsid w:val="0075730B"/>
    <w:rsid w:val="009859B7"/>
    <w:rsid w:val="009971F3"/>
    <w:rsid w:val="009A7EE3"/>
    <w:rsid w:val="00A84D52"/>
    <w:rsid w:val="00AF2D83"/>
    <w:rsid w:val="00B81E20"/>
    <w:rsid w:val="00E02338"/>
    <w:rsid w:val="00E95BED"/>
    <w:rsid w:val="00F4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49B5DE"/>
  <w15:chartTrackingRefBased/>
  <w15:docId w15:val="{D44D0004-25E3-474E-A23E-F5ABDB32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EE3"/>
  </w:style>
  <w:style w:type="paragraph" w:styleId="a5">
    <w:name w:val="footer"/>
    <w:basedOn w:val="a"/>
    <w:link w:val="a6"/>
    <w:uiPriority w:val="99"/>
    <w:unhideWhenUsed/>
    <w:rsid w:val="009A7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3</cp:revision>
  <dcterms:created xsi:type="dcterms:W3CDTF">2020-03-30T02:54:00Z</dcterms:created>
  <dcterms:modified xsi:type="dcterms:W3CDTF">2020-03-30T03:22:00Z</dcterms:modified>
</cp:coreProperties>
</file>