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A649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CC2367B" w14:textId="1A5736F0" w:rsidR="00277C78" w:rsidRDefault="001F1A8D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8240" behindDoc="1" locked="0" layoutInCell="1" allowOverlap="1" wp14:anchorId="76CEAF93" wp14:editId="5E9FA3B4">
            <wp:simplePos x="0" y="0"/>
            <wp:positionH relativeFrom="column">
              <wp:posOffset>825500</wp:posOffset>
            </wp:positionH>
            <wp:positionV relativeFrom="paragraph">
              <wp:posOffset>273050</wp:posOffset>
            </wp:positionV>
            <wp:extent cx="1972591" cy="1695450"/>
            <wp:effectExtent l="0" t="0" r="8890" b="0"/>
            <wp:wrapNone/>
            <wp:docPr id="1" name="図 1" descr="「infancy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infancy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591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0DF2E" w14:textId="10294560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96EC106" w14:textId="08B6D02F" w:rsidR="00B81E20" w:rsidRPr="00277C78" w:rsidRDefault="00D923DC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inf</w:t>
      </w:r>
      <w:r w:rsidRPr="00E4025B">
        <w:rPr>
          <w:rFonts w:ascii="ＭＳ ゴシック" w:eastAsia="ＭＳ ゴシック" w:hAnsi="ＭＳ ゴシック"/>
          <w:color w:val="FF0000"/>
          <w:sz w:val="96"/>
          <w:szCs w:val="96"/>
        </w:rPr>
        <w:t>ancy</w:t>
      </w:r>
    </w:p>
    <w:p w14:paraId="58EFF0CC" w14:textId="566521CB" w:rsidR="00277C78" w:rsidRDefault="001F1A8D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0288" behindDoc="1" locked="0" layoutInCell="1" allowOverlap="1" wp14:anchorId="6226C584" wp14:editId="72BB5C90">
            <wp:simplePos x="0" y="0"/>
            <wp:positionH relativeFrom="column">
              <wp:posOffset>412750</wp:posOffset>
            </wp:positionH>
            <wp:positionV relativeFrom="paragraph">
              <wp:posOffset>323850</wp:posOffset>
            </wp:positionV>
            <wp:extent cx="2533650" cy="1809750"/>
            <wp:effectExtent l="0" t="0" r="0" b="0"/>
            <wp:wrapNone/>
            <wp:docPr id="3" name="図 3" descr="「vacancy clipar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vacancy clipar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5B85A" w14:textId="079E13A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8ADF9EE" w14:textId="4362AC4C" w:rsidR="00277C78" w:rsidRPr="00277C78" w:rsidRDefault="00E4025B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vac</w:t>
      </w:r>
      <w:r w:rsidRPr="00E4025B">
        <w:rPr>
          <w:rFonts w:ascii="ＭＳ ゴシック" w:eastAsia="ＭＳ ゴシック" w:hAnsi="ＭＳ ゴシック"/>
          <w:color w:val="FF0000"/>
          <w:sz w:val="96"/>
          <w:szCs w:val="96"/>
        </w:rPr>
        <w:t>ancy</w:t>
      </w:r>
    </w:p>
    <w:p w14:paraId="455A2A3A" w14:textId="2735D853" w:rsidR="00277C78" w:rsidRDefault="001F1A8D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2336" behindDoc="0" locked="0" layoutInCell="1" allowOverlap="1" wp14:anchorId="642E4631" wp14:editId="52453B76">
            <wp:simplePos x="0" y="0"/>
            <wp:positionH relativeFrom="column">
              <wp:posOffset>374650</wp:posOffset>
            </wp:positionH>
            <wp:positionV relativeFrom="paragraph">
              <wp:posOffset>88900</wp:posOffset>
            </wp:positionV>
            <wp:extent cx="2628900" cy="1739900"/>
            <wp:effectExtent l="0" t="0" r="0" b="0"/>
            <wp:wrapNone/>
            <wp:docPr id="5" name="図 5" descr="「vibrant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vibrant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2DC32" w14:textId="6BB2034F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1963DF0" w14:textId="33B0F116" w:rsidR="00277C78" w:rsidRPr="00277C78" w:rsidRDefault="00E4025B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vibr</w:t>
      </w:r>
      <w:r w:rsidRPr="00E4025B">
        <w:rPr>
          <w:rFonts w:ascii="ＭＳ ゴシック" w:eastAsia="ＭＳ ゴシック" w:hAnsi="ＭＳ ゴシック"/>
          <w:color w:val="FF0000"/>
          <w:sz w:val="96"/>
          <w:szCs w:val="96"/>
        </w:rPr>
        <w:t>ancy</w:t>
      </w:r>
    </w:p>
    <w:p w14:paraId="7BD2D682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27C2D84" w14:textId="5CA30E34" w:rsidR="00277C78" w:rsidRDefault="001F1A8D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9264" behindDoc="1" locked="0" layoutInCell="1" allowOverlap="1" wp14:anchorId="77117A2E" wp14:editId="325D1289">
            <wp:simplePos x="0" y="0"/>
            <wp:positionH relativeFrom="column">
              <wp:posOffset>575901</wp:posOffset>
            </wp:positionH>
            <wp:positionV relativeFrom="paragraph">
              <wp:posOffset>203200</wp:posOffset>
            </wp:positionV>
            <wp:extent cx="2253023" cy="1739900"/>
            <wp:effectExtent l="0" t="0" r="0" b="0"/>
            <wp:wrapNone/>
            <wp:docPr id="2" name="図 2" descr="「constancy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constancy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72" cy="174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B02BC" w14:textId="3CDF469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2D4C1B5" w14:textId="2B6A38EF" w:rsidR="00277C78" w:rsidRPr="00666E93" w:rsidRDefault="00E4025B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const</w:t>
      </w:r>
      <w:r w:rsidRPr="00E4025B">
        <w:rPr>
          <w:rFonts w:ascii="ＭＳ ゴシック" w:eastAsia="ＭＳ ゴシック" w:hAnsi="ＭＳ ゴシック"/>
          <w:color w:val="FF0000"/>
          <w:sz w:val="96"/>
          <w:szCs w:val="96"/>
        </w:rPr>
        <w:t>ancy</w:t>
      </w:r>
    </w:p>
    <w:p w14:paraId="17182DAC" w14:textId="6D180DAA" w:rsidR="00277C78" w:rsidRDefault="001F1A8D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1312" behindDoc="1" locked="0" layoutInCell="1" allowOverlap="1" wp14:anchorId="5EFFD28A" wp14:editId="0CCFFCF6">
            <wp:simplePos x="0" y="0"/>
            <wp:positionH relativeFrom="column">
              <wp:posOffset>733425</wp:posOffset>
            </wp:positionH>
            <wp:positionV relativeFrom="paragraph">
              <wp:posOffset>120650</wp:posOffset>
            </wp:positionV>
            <wp:extent cx="1860550" cy="1860550"/>
            <wp:effectExtent l="0" t="0" r="6350" b="6350"/>
            <wp:wrapNone/>
            <wp:docPr id="4" name="図 4" descr="「hesitant clipa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hesitant clipa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86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CEF10" w14:textId="29B3AD9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08BE88B" w14:textId="2D6AACB9" w:rsidR="00277C78" w:rsidRPr="00277C78" w:rsidRDefault="00E4025B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hesit</w:t>
      </w:r>
      <w:r w:rsidRPr="00E4025B">
        <w:rPr>
          <w:rFonts w:ascii="ＭＳ ゴシック" w:eastAsia="ＭＳ ゴシック" w:hAnsi="ＭＳ ゴシック"/>
          <w:color w:val="FF0000"/>
          <w:sz w:val="96"/>
          <w:szCs w:val="96"/>
        </w:rPr>
        <w:t>ancy</w:t>
      </w:r>
    </w:p>
    <w:p w14:paraId="5264EB05" w14:textId="5BA5D24A" w:rsidR="00277C78" w:rsidRDefault="00E36896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3360" behindDoc="1" locked="0" layoutInCell="1" allowOverlap="1" wp14:anchorId="5377847A" wp14:editId="0EFA3C88">
            <wp:simplePos x="0" y="0"/>
            <wp:positionH relativeFrom="column">
              <wp:posOffset>346075</wp:posOffset>
            </wp:positionH>
            <wp:positionV relativeFrom="paragraph">
              <wp:posOffset>133350</wp:posOffset>
            </wp:positionV>
            <wp:extent cx="2438400" cy="1873250"/>
            <wp:effectExtent l="0" t="0" r="0" b="0"/>
            <wp:wrapNone/>
            <wp:docPr id="6" name="図 6" descr="「relevant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relevant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90672" w14:textId="3820C156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D98FEE7" w14:textId="0E254AA1" w:rsidR="00277C78" w:rsidRDefault="00E4025B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relev</w:t>
      </w:r>
      <w:r w:rsidRPr="00E4025B">
        <w:rPr>
          <w:rFonts w:ascii="ＭＳ ゴシック" w:eastAsia="ＭＳ ゴシック" w:hAnsi="ＭＳ ゴシック"/>
          <w:color w:val="FF0000"/>
          <w:sz w:val="96"/>
          <w:szCs w:val="96"/>
        </w:rPr>
        <w:t>ancy</w:t>
      </w:r>
    </w:p>
    <w:p w14:paraId="7177ECA9" w14:textId="6DBA49C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0BEFC45" w14:textId="43CF1B7C" w:rsidR="00277C78" w:rsidRDefault="00E36896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4384" behindDoc="1" locked="0" layoutInCell="1" allowOverlap="1" wp14:anchorId="3824486B" wp14:editId="2351F33D">
            <wp:simplePos x="0" y="0"/>
            <wp:positionH relativeFrom="column">
              <wp:posOffset>336550</wp:posOffset>
            </wp:positionH>
            <wp:positionV relativeFrom="paragraph">
              <wp:posOffset>152400</wp:posOffset>
            </wp:positionV>
            <wp:extent cx="2622550" cy="1739900"/>
            <wp:effectExtent l="0" t="0" r="6350" b="0"/>
            <wp:wrapNone/>
            <wp:docPr id="7" name="図 7" descr="「consultancy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consultancy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093B2" w14:textId="5356CBA3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78EE916" w14:textId="1BDB5576" w:rsidR="00277C78" w:rsidRPr="00E4025B" w:rsidRDefault="00E4025B" w:rsidP="00277C78">
      <w:pPr>
        <w:jc w:val="center"/>
        <w:rPr>
          <w:rFonts w:ascii="ＭＳ ゴシック" w:eastAsia="ＭＳ ゴシック" w:hAnsi="ＭＳ ゴシック"/>
          <w:sz w:val="88"/>
          <w:szCs w:val="88"/>
        </w:rPr>
      </w:pPr>
      <w:r w:rsidRPr="00E4025B">
        <w:rPr>
          <w:rFonts w:ascii="ＭＳ ゴシック" w:eastAsia="ＭＳ ゴシック" w:hAnsi="ＭＳ ゴシック"/>
          <w:sz w:val="88"/>
          <w:szCs w:val="88"/>
        </w:rPr>
        <w:t>consult</w:t>
      </w:r>
      <w:r w:rsidRPr="009F0562">
        <w:rPr>
          <w:rFonts w:ascii="ＭＳ ゴシック" w:eastAsia="ＭＳ ゴシック" w:hAnsi="ＭＳ ゴシック"/>
          <w:color w:val="FF0000"/>
          <w:sz w:val="88"/>
          <w:szCs w:val="88"/>
        </w:rPr>
        <w:t>ancy</w:t>
      </w:r>
    </w:p>
    <w:p w14:paraId="6090A72A" w14:textId="7D1A9A83" w:rsidR="00277C78" w:rsidRDefault="00E36896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6432" behindDoc="1" locked="0" layoutInCell="1" allowOverlap="1" wp14:anchorId="73CB099A" wp14:editId="666747A2">
            <wp:simplePos x="0" y="0"/>
            <wp:positionH relativeFrom="column">
              <wp:posOffset>393700</wp:posOffset>
            </wp:positionH>
            <wp:positionV relativeFrom="paragraph">
              <wp:posOffset>196850</wp:posOffset>
            </wp:positionV>
            <wp:extent cx="2514600" cy="1816100"/>
            <wp:effectExtent l="0" t="0" r="0" b="0"/>
            <wp:wrapNone/>
            <wp:docPr id="10" name="図 10" descr="「discrepancy cl...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discrepancy cl...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9DC9D" w14:textId="3BF690B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0412B29" w14:textId="7094B22F" w:rsidR="00277C78" w:rsidRPr="00E4025B" w:rsidRDefault="00E4025B" w:rsidP="00277C78">
      <w:pPr>
        <w:jc w:val="center"/>
        <w:rPr>
          <w:rFonts w:ascii="ＭＳ ゴシック" w:eastAsia="ＭＳ ゴシック" w:hAnsi="ＭＳ ゴシック"/>
          <w:sz w:val="88"/>
          <w:szCs w:val="88"/>
        </w:rPr>
      </w:pPr>
      <w:r w:rsidRPr="00E4025B">
        <w:rPr>
          <w:rFonts w:ascii="ＭＳ ゴシック" w:eastAsia="ＭＳ ゴシック" w:hAnsi="ＭＳ ゴシック"/>
          <w:sz w:val="88"/>
          <w:szCs w:val="88"/>
        </w:rPr>
        <w:t>discrep</w:t>
      </w:r>
      <w:r w:rsidRPr="009F0562">
        <w:rPr>
          <w:rFonts w:ascii="ＭＳ ゴシック" w:eastAsia="ＭＳ ゴシック" w:hAnsi="ＭＳ ゴシック"/>
          <w:color w:val="FF0000"/>
          <w:sz w:val="88"/>
          <w:szCs w:val="88"/>
        </w:rPr>
        <w:t>ancy</w:t>
      </w:r>
    </w:p>
    <w:p w14:paraId="5F21793E" w14:textId="51F9B5B9" w:rsidR="00277C78" w:rsidRDefault="00E36896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8480" behindDoc="1" locked="0" layoutInCell="1" allowOverlap="1" wp14:anchorId="1671C787" wp14:editId="5038D5B2">
            <wp:simplePos x="0" y="0"/>
            <wp:positionH relativeFrom="column">
              <wp:posOffset>913130</wp:posOffset>
            </wp:positionH>
            <wp:positionV relativeFrom="paragraph">
              <wp:posOffset>120650</wp:posOffset>
            </wp:positionV>
            <wp:extent cx="1499419" cy="1828800"/>
            <wp:effectExtent l="0" t="0" r="5715" b="0"/>
            <wp:wrapNone/>
            <wp:docPr id="12" name="図 12" descr="「flippancy clip...」の画像検索結果">
              <a:hlinkClick xmlns:a="http://schemas.openxmlformats.org/drawingml/2006/main" r:id="rId2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「flippancy clip...」の画像検索結果">
                      <a:hlinkClick r:id="rId2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1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525F4" w14:textId="5562FFB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BFDCF1D" w14:textId="1EFFF407" w:rsidR="00277C78" w:rsidRDefault="00E4025B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flipp</w:t>
      </w:r>
      <w:r w:rsidR="009F0562" w:rsidRPr="009F0562">
        <w:rPr>
          <w:rFonts w:ascii="ＭＳ ゴシック" w:eastAsia="ＭＳ ゴシック" w:hAnsi="ＭＳ ゴシック"/>
          <w:color w:val="FF0000"/>
          <w:sz w:val="96"/>
          <w:szCs w:val="96"/>
        </w:rPr>
        <w:t>a</w:t>
      </w:r>
      <w:r w:rsidRPr="009F0562">
        <w:rPr>
          <w:rFonts w:ascii="ＭＳ ゴシック" w:eastAsia="ＭＳ ゴシック" w:hAnsi="ＭＳ ゴシック"/>
          <w:color w:val="FF0000"/>
          <w:sz w:val="96"/>
          <w:szCs w:val="96"/>
        </w:rPr>
        <w:t>ncy</w:t>
      </w:r>
    </w:p>
    <w:p w14:paraId="02FF84B3" w14:textId="3699DF39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F926F91" w14:textId="4EBD77E9" w:rsidR="00277C78" w:rsidRDefault="00E36896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5408" behindDoc="1" locked="0" layoutInCell="1" allowOverlap="1" wp14:anchorId="4E643782" wp14:editId="3DA9F8CD">
            <wp:simplePos x="0" y="0"/>
            <wp:positionH relativeFrom="column">
              <wp:posOffset>371475</wp:posOffset>
            </wp:positionH>
            <wp:positionV relativeFrom="paragraph">
              <wp:posOffset>107950</wp:posOffset>
            </wp:positionV>
            <wp:extent cx="2622550" cy="1739900"/>
            <wp:effectExtent l="0" t="0" r="6350" b="0"/>
            <wp:wrapNone/>
            <wp:docPr id="9" name="図 9" descr="「pregnancy」の画像検索結果">
              <a:hlinkClick xmlns:a="http://schemas.openxmlformats.org/drawingml/2006/main" r:id="rId2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pregnancy」の画像検索結果">
                      <a:hlinkClick r:id="rId2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ECB6B" w14:textId="4D86FDA5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B5EAC20" w14:textId="4A04321E" w:rsidR="00277C78" w:rsidRDefault="009F056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pregn</w:t>
      </w:r>
      <w:r w:rsidRPr="009F0562">
        <w:rPr>
          <w:rFonts w:ascii="ＭＳ ゴシック" w:eastAsia="ＭＳ ゴシック" w:hAnsi="ＭＳ ゴシック"/>
          <w:color w:val="FF0000"/>
          <w:sz w:val="96"/>
          <w:szCs w:val="96"/>
        </w:rPr>
        <w:t>ancy</w:t>
      </w:r>
    </w:p>
    <w:p w14:paraId="09FE22D1" w14:textId="7A306AF3" w:rsidR="00277C78" w:rsidRDefault="00E36896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7456" behindDoc="1" locked="0" layoutInCell="1" allowOverlap="1" wp14:anchorId="41838AFD" wp14:editId="2A7B9CA8">
            <wp:simplePos x="0" y="0"/>
            <wp:positionH relativeFrom="column">
              <wp:posOffset>231775</wp:posOffset>
            </wp:positionH>
            <wp:positionV relativeFrom="paragraph">
              <wp:posOffset>603250</wp:posOffset>
            </wp:positionV>
            <wp:extent cx="2857500" cy="1276350"/>
            <wp:effectExtent l="0" t="0" r="0" b="0"/>
            <wp:wrapNone/>
            <wp:docPr id="11" name="図 11" descr="「expectancy cli...」の画像検索結果">
              <a:hlinkClick xmlns:a="http://schemas.openxmlformats.org/drawingml/2006/main" r:id="rId2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expectancy cli...」の画像検索結果">
                      <a:hlinkClick r:id="rId2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A6192" w14:textId="55DF7FA3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8CE2057" w14:textId="24F473B7" w:rsidR="00277C78" w:rsidRPr="00622C98" w:rsidRDefault="009F0562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>
        <w:rPr>
          <w:rFonts w:ascii="ＭＳ ゴシック" w:eastAsia="ＭＳ ゴシック" w:hAnsi="ＭＳ ゴシック"/>
          <w:sz w:val="90"/>
          <w:szCs w:val="90"/>
        </w:rPr>
        <w:t>expect</w:t>
      </w:r>
      <w:r w:rsidRPr="009F0562">
        <w:rPr>
          <w:rFonts w:ascii="ＭＳ ゴシック" w:eastAsia="ＭＳ ゴシック" w:hAnsi="ＭＳ ゴシック"/>
          <w:color w:val="FF0000"/>
          <w:sz w:val="90"/>
          <w:szCs w:val="90"/>
        </w:rPr>
        <w:t>ancy</w:t>
      </w:r>
    </w:p>
    <w:p w14:paraId="76BB7EA5" w14:textId="69BC2683" w:rsidR="00277C78" w:rsidRDefault="00E36896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9504" behindDoc="1" locked="0" layoutInCell="1" allowOverlap="1" wp14:anchorId="084EF91D" wp14:editId="25A7BD05">
            <wp:simplePos x="0" y="0"/>
            <wp:positionH relativeFrom="column">
              <wp:posOffset>460375</wp:posOffset>
            </wp:positionH>
            <wp:positionV relativeFrom="paragraph">
              <wp:posOffset>241300</wp:posOffset>
            </wp:positionV>
            <wp:extent cx="2317750" cy="1981200"/>
            <wp:effectExtent l="0" t="0" r="6350" b="0"/>
            <wp:wrapNone/>
            <wp:docPr id="14" name="図 14" descr="「dormancy clipa...」の画像検索結果">
              <a:hlinkClick xmlns:a="http://schemas.openxmlformats.org/drawingml/2006/main" r:id="rId2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「dormancy clipa...」の画像検索結果">
                      <a:hlinkClick r:id="rId2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6865E" w14:textId="6896515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98D7288" w14:textId="64EC2AFC" w:rsidR="00277C78" w:rsidRDefault="009F056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dorm</w:t>
      </w:r>
      <w:r w:rsidRPr="009F0562">
        <w:rPr>
          <w:rFonts w:ascii="ＭＳ ゴシック" w:eastAsia="ＭＳ ゴシック" w:hAnsi="ＭＳ ゴシック"/>
          <w:color w:val="FF0000"/>
          <w:sz w:val="96"/>
          <w:szCs w:val="96"/>
        </w:rPr>
        <w:t>ancy</w:t>
      </w:r>
    </w:p>
    <w:p w14:paraId="026F8F98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CE478F0" w14:textId="2A461BE8" w:rsidR="00277C78" w:rsidRDefault="00E7482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0528" behindDoc="1" locked="0" layoutInCell="1" allowOverlap="1" wp14:anchorId="2207AD8E" wp14:editId="671AB8C7">
            <wp:simplePos x="0" y="0"/>
            <wp:positionH relativeFrom="column">
              <wp:posOffset>463550</wp:posOffset>
            </wp:positionH>
            <wp:positionV relativeFrom="paragraph">
              <wp:posOffset>69850</wp:posOffset>
            </wp:positionV>
            <wp:extent cx="2343150" cy="1955800"/>
            <wp:effectExtent l="0" t="0" r="0" b="6350"/>
            <wp:wrapNone/>
            <wp:docPr id="15" name="図 15" descr="「poignant」の画像検索結果">
              <a:hlinkClick xmlns:a="http://schemas.openxmlformats.org/drawingml/2006/main" r:id="rId2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「poignant」の画像検索結果">
                      <a:hlinkClick r:id="rId2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043F1" w14:textId="4F2A713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93B3A3A" w14:textId="5A62BF7B" w:rsidR="00277C78" w:rsidRPr="00985344" w:rsidRDefault="009F056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poign</w:t>
      </w:r>
      <w:r w:rsidRPr="009F0562">
        <w:rPr>
          <w:rFonts w:ascii="ＭＳ ゴシック" w:eastAsia="ＭＳ ゴシック" w:hAnsi="ＭＳ ゴシック"/>
          <w:color w:val="FF0000"/>
          <w:sz w:val="96"/>
          <w:szCs w:val="96"/>
        </w:rPr>
        <w:t>ancy</w:t>
      </w:r>
    </w:p>
    <w:p w14:paraId="40358AD1" w14:textId="78907508" w:rsidR="00277C78" w:rsidRDefault="00E7482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2576" behindDoc="1" locked="0" layoutInCell="1" allowOverlap="1" wp14:anchorId="7DC88A85" wp14:editId="66A9364D">
            <wp:simplePos x="0" y="0"/>
            <wp:positionH relativeFrom="column">
              <wp:posOffset>927735</wp:posOffset>
            </wp:positionH>
            <wp:positionV relativeFrom="paragraph">
              <wp:posOffset>546100</wp:posOffset>
            </wp:positionV>
            <wp:extent cx="1847103" cy="1365250"/>
            <wp:effectExtent l="0" t="0" r="1270" b="6350"/>
            <wp:wrapNone/>
            <wp:docPr id="18" name="図 18" descr="「truancy clipar...」の画像検索結果">
              <a:hlinkClick xmlns:a="http://schemas.openxmlformats.org/drawingml/2006/main" r:id="rId3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「truancy clipar...」の画像検索結果">
                      <a:hlinkClick r:id="rId3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03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B378C" w14:textId="53D04914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C2EE041" w14:textId="1D4FA545" w:rsidR="00277C78" w:rsidRPr="00985344" w:rsidRDefault="009F056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tru</w:t>
      </w:r>
      <w:r w:rsidRPr="009F0562">
        <w:rPr>
          <w:rFonts w:ascii="ＭＳ ゴシック" w:eastAsia="ＭＳ ゴシック" w:hAnsi="ＭＳ ゴシック"/>
          <w:color w:val="FF0000"/>
          <w:sz w:val="96"/>
          <w:szCs w:val="96"/>
        </w:rPr>
        <w:t>ancy</w:t>
      </w:r>
    </w:p>
    <w:p w14:paraId="5D5E1B1E" w14:textId="11ED505E" w:rsidR="00277C78" w:rsidRDefault="00E7482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4624" behindDoc="1" locked="0" layoutInCell="1" allowOverlap="1" wp14:anchorId="2F887C0E" wp14:editId="3A86B33F">
            <wp:simplePos x="0" y="0"/>
            <wp:positionH relativeFrom="column">
              <wp:posOffset>673100</wp:posOffset>
            </wp:positionH>
            <wp:positionV relativeFrom="paragraph">
              <wp:posOffset>69215</wp:posOffset>
            </wp:positionV>
            <wp:extent cx="2032000" cy="2025970"/>
            <wp:effectExtent l="0" t="0" r="6350" b="0"/>
            <wp:wrapNone/>
            <wp:docPr id="20" name="図 20" descr="「occupant clipa...」の画像検索結果">
              <a:hlinkClick xmlns:a="http://schemas.openxmlformats.org/drawingml/2006/main" r:id="rId3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「occupant clipa...」の画像検索結果">
                      <a:hlinkClick r:id="rId3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25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33153" w14:textId="5719C026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2C83EC7" w14:textId="3BCCF9E8" w:rsidR="00277C78" w:rsidRDefault="009F056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occup</w:t>
      </w:r>
      <w:r w:rsidRPr="009F0562">
        <w:rPr>
          <w:rFonts w:ascii="ＭＳ ゴシック" w:eastAsia="ＭＳ ゴシック" w:hAnsi="ＭＳ ゴシック"/>
          <w:color w:val="FF0000"/>
          <w:sz w:val="96"/>
          <w:szCs w:val="96"/>
        </w:rPr>
        <w:t>ancy</w:t>
      </w:r>
    </w:p>
    <w:p w14:paraId="071D3B6D" w14:textId="363FF528" w:rsidR="00277C78" w:rsidRDefault="00E7482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1552" behindDoc="1" locked="0" layoutInCell="1" allowOverlap="1" wp14:anchorId="139BCC92" wp14:editId="75CB14CD">
            <wp:simplePos x="0" y="0"/>
            <wp:positionH relativeFrom="column">
              <wp:posOffset>917575</wp:posOffset>
            </wp:positionH>
            <wp:positionV relativeFrom="paragraph">
              <wp:posOffset>615950</wp:posOffset>
            </wp:positionV>
            <wp:extent cx="1600200" cy="2314575"/>
            <wp:effectExtent l="0" t="0" r="0" b="9525"/>
            <wp:wrapNone/>
            <wp:docPr id="17" name="図 17" descr="「piquancy」の画像検索結果">
              <a:hlinkClick xmlns:a="http://schemas.openxmlformats.org/drawingml/2006/main" r:id="rId3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「piquancy」の画像検索結果">
                      <a:hlinkClick r:id="rId3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D8411" w14:textId="59243C9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5402DE1" w14:textId="0544AA25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A2D094C" w14:textId="38E0B614" w:rsidR="00277C78" w:rsidRDefault="009F056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ＭＳ ゴシック" w:eastAsia="ＭＳ ゴシック" w:hAnsi="ＭＳ ゴシック"/>
          <w:sz w:val="96"/>
          <w:szCs w:val="96"/>
        </w:rPr>
        <w:t>piqu</w:t>
      </w:r>
      <w:r w:rsidRPr="009F0562">
        <w:rPr>
          <w:rFonts w:ascii="ＭＳ ゴシック" w:eastAsia="ＭＳ ゴシック" w:hAnsi="ＭＳ ゴシック"/>
          <w:color w:val="FF0000"/>
          <w:sz w:val="96"/>
          <w:szCs w:val="96"/>
        </w:rPr>
        <w:t>ancy</w:t>
      </w:r>
    </w:p>
    <w:p w14:paraId="6CCA8C7D" w14:textId="1FB5EC04" w:rsidR="00277C78" w:rsidRDefault="00E7482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3600" behindDoc="1" locked="0" layoutInCell="1" allowOverlap="1" wp14:anchorId="1B03F557" wp14:editId="1960981E">
            <wp:simplePos x="0" y="0"/>
            <wp:positionH relativeFrom="column">
              <wp:posOffset>771525</wp:posOffset>
            </wp:positionH>
            <wp:positionV relativeFrom="paragraph">
              <wp:posOffset>31750</wp:posOffset>
            </wp:positionV>
            <wp:extent cx="2051050" cy="2051050"/>
            <wp:effectExtent l="0" t="0" r="6350" b="6350"/>
            <wp:wrapNone/>
            <wp:docPr id="19" name="図 19" descr="「buoyancy」の画像検索結果">
              <a:hlinkClick xmlns:a="http://schemas.openxmlformats.org/drawingml/2006/main" r:id="rId3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「buoyancy」の画像検索結果">
                      <a:hlinkClick r:id="rId3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05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C761F" w14:textId="25AB3596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ECC4D85" w14:textId="14F0A491" w:rsidR="00277C78" w:rsidRPr="009F0562" w:rsidRDefault="009F056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F0562">
        <w:rPr>
          <w:rFonts w:ascii="ＭＳ ゴシック" w:eastAsia="ＭＳ ゴシック" w:hAnsi="ＭＳ ゴシック"/>
          <w:sz w:val="96"/>
          <w:szCs w:val="96"/>
        </w:rPr>
        <w:t>buoy</w:t>
      </w:r>
      <w:r w:rsidRPr="009F0562">
        <w:rPr>
          <w:rFonts w:ascii="ＭＳ ゴシック" w:eastAsia="ＭＳ ゴシック" w:hAnsi="ＭＳ ゴシック"/>
          <w:color w:val="FF0000"/>
          <w:sz w:val="96"/>
          <w:szCs w:val="96"/>
        </w:rPr>
        <w:t>ancy</w:t>
      </w:r>
    </w:p>
    <w:p w14:paraId="4EC69B04" w14:textId="6267A17F" w:rsidR="00277C78" w:rsidRDefault="00E74822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5648" behindDoc="1" locked="0" layoutInCell="1" allowOverlap="1" wp14:anchorId="255260E4" wp14:editId="3D2C6BFB">
            <wp:simplePos x="0" y="0"/>
            <wp:positionH relativeFrom="column">
              <wp:posOffset>619125</wp:posOffset>
            </wp:positionH>
            <wp:positionV relativeFrom="paragraph">
              <wp:posOffset>317500</wp:posOffset>
            </wp:positionV>
            <wp:extent cx="2139950" cy="2139950"/>
            <wp:effectExtent l="0" t="0" r="0" b="0"/>
            <wp:wrapNone/>
            <wp:docPr id="21" name="図 21" descr="「malignant clip...」の画像検索結果">
              <a:hlinkClick xmlns:a="http://schemas.openxmlformats.org/drawingml/2006/main" r:id="rId3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「malignant clip...」の画像検索結果">
                      <a:hlinkClick r:id="rId3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5CF08" w14:textId="5E3CED47" w:rsidR="00277C78" w:rsidRPr="002D6489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bookmarkStart w:id="0" w:name="_GoBack"/>
      <w:bookmarkEnd w:id="0"/>
    </w:p>
    <w:p w14:paraId="4FBE47A4" w14:textId="62556A8A" w:rsidR="00277C78" w:rsidRPr="00277C78" w:rsidRDefault="009F0562" w:rsidP="00C2512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F0562">
        <w:rPr>
          <w:rFonts w:ascii="ＭＳ ゴシック" w:eastAsia="ＭＳ ゴシック" w:hAnsi="ＭＳ ゴシック"/>
          <w:sz w:val="96"/>
          <w:szCs w:val="96"/>
        </w:rPr>
        <w:t>malign</w:t>
      </w:r>
      <w:r w:rsidRPr="009F0562">
        <w:rPr>
          <w:rFonts w:ascii="ＭＳ ゴシック" w:eastAsia="ＭＳ ゴシック" w:hAnsi="ＭＳ ゴシック"/>
          <w:color w:val="FF0000"/>
          <w:sz w:val="96"/>
          <w:szCs w:val="96"/>
        </w:rPr>
        <w:t>ancy</w:t>
      </w:r>
    </w:p>
    <w:sectPr w:rsidR="00277C78" w:rsidRPr="00277C78" w:rsidSect="00277C7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78"/>
    <w:rsid w:val="00052953"/>
    <w:rsid w:val="001F1A8D"/>
    <w:rsid w:val="00277C78"/>
    <w:rsid w:val="002D6489"/>
    <w:rsid w:val="002F4DBC"/>
    <w:rsid w:val="00442DA5"/>
    <w:rsid w:val="004443EC"/>
    <w:rsid w:val="004E2301"/>
    <w:rsid w:val="00622C98"/>
    <w:rsid w:val="00666E93"/>
    <w:rsid w:val="006F77A8"/>
    <w:rsid w:val="0082431D"/>
    <w:rsid w:val="00902808"/>
    <w:rsid w:val="00953B64"/>
    <w:rsid w:val="00985344"/>
    <w:rsid w:val="00993FAD"/>
    <w:rsid w:val="009E6F61"/>
    <w:rsid w:val="009F0562"/>
    <w:rsid w:val="00AD5E5D"/>
    <w:rsid w:val="00B81E20"/>
    <w:rsid w:val="00C25128"/>
    <w:rsid w:val="00CF19E3"/>
    <w:rsid w:val="00D10A62"/>
    <w:rsid w:val="00D923DC"/>
    <w:rsid w:val="00DD3F89"/>
    <w:rsid w:val="00E36896"/>
    <w:rsid w:val="00E4025B"/>
    <w:rsid w:val="00E74822"/>
    <w:rsid w:val="00F1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B8ABA"/>
  <w15:chartTrackingRefBased/>
  <w15:docId w15:val="{19F159F2-21B1-4407-A310-23A248C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7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85630730/RH=b3JkLnlhaG9vLmNvLmpw/RB=/RU=aHR0cHM6Ly93b3JkcHJlc3MuY29tL2RhaWx5cG9zdC9waG90by1jaGFsbGVuZ2VzL3ZpYnJhbnQv/RS=%5eADBs3ZoeiYs92cuASna3n.o7_.qGek-;_ylt=A2RiouKKfIFe6wcAWgaU3uV7;_ylu=X3oDMTBiaGxjcmduBHZ0aWQDanBjMDAy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ord.yahoo.co.jp/o/image/RV=1/RE=1585631087/RH=b3JkLnlhaG9vLmNvLmpw/RB=/RU=aHR0cHM6Ly93d3cuY2Fuc3RvY2twaG90by5jb20vaWxsdXN0cmF0aW9uL2Rpc2NvcmRhbmNlLmh0bWw-/RS=%5eADBGGW6LoAL1ZI2eArwKKACMasdhI0-;_ylt=A2RivbvufYFeh3MAGR.U3uV7;_ylu=X3oDMTBiaGxjcmduBHZ0aWQDanBjMDAy" TargetMode="External"/><Relationship Id="rId26" Type="http://schemas.openxmlformats.org/officeDocument/2006/relationships/hyperlink" Target="https://ord.yahoo.co.jp/o/image/RV=1/RE=1585631529/RH=b3JkLnlhaG9vLmNvLmpw/RB=/RU=aHR0cHM6Ly95YS13ZWJkZXNpZ24uY29tL2ltYWdlL3ZvbGNhbm8tY2xpcGFydC1jYXJ0b24vMjg2OTcyLmh0bWw-/RS=%5eADBHrM4pJ7RMUwpWl_Q1oleyth8k3g-;_ylt=A2RimU6pf4FeuQMA0TWU3uV7;_ylu=X3oDMTBiaGxjcmduBHZ0aWQDanBjMDAy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ord.yahoo.co.jp/o/image/RV=1/RE=1585631841/RH=b3JkLnlhaG9vLmNvLmpw/RB=/RU=aHR0cHM6Ly93d3cuYmlnc3RvY2twaG90by5jb20vaW1hZ2UtMjg5NTA4ODMzL3N0b2NrLXBob3RvLXNwaWN5LWNoaWxpLWFzdHJha2hhbi1wZXBwZXItb24tYS13aGl0ZS1iYWNrZ3JvdW5kLXRvLWdpdmUtdGFzdGUlMkMtc2hhcnBuZXNzLWFuZC1waXF1YW5jeS10by10aGUtcHI-/RS=%5eADBVI6l.bdQDwL5chCgkWQ.5iYcHbo-;_ylt=A2Rivc7hgIFe_QQApiCU3uV7;_ylu=X3oDMTBiaGxjcmduBHZ0aWQDanBjMDAy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ord.yahoo.co.jp/o/image/RV=1/RE=1585630672/RH=b3JkLnlhaG9vLmNvLmpw/RB=/RU=aHR0cHM6Ly93d3cuZHJlYW1zdGltZS5jb20vaWxsdXN0cmF0aW9uL2hlc2l0YW50Lmh0bWw-/RS=%5eADBIXk6onAuq1PBh6goLIo1PAQXKb4-;_ylt=A2RimVNPfIFeNDQAWgWU3uV7;_ylu=X3oDMTBiaGxjcmduBHZ0aWQDanBjMDAy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ord.yahoo.co.jp/o/image/RV=1/RE=1585632059/RH=b3JkLnlhaG9vLmNvLmpw/RB=/RU=aHR0cHM6Ly93d3cuZHJlYW1zdGltZS5jb20vaWxsdXN0cmF0aW9uL21hbGlnbmFudC5odG1s/RS=%5eADB9AhPjLOlnj9qzGX8zAEQvob2rVU-;_ylt=A2Rioua6gYFeGkgAhxyU3uV7;_ylu=X3oDMTBiaGxjcmduBHZ0aWQDanBjMD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d.yahoo.co.jp/o/image/RV=1/RE=1585630999/RH=b3JkLnlhaG9vLmNvLmpw/RB=/RU=aHR0cHM6Ly9xdWFya29ncy5jb20vc2VydmljZXMvY29uc3VsdGFuY3kv/RS=%5eADBGHXmy_fYvuRoT02TQP3WI_JivXg-;_ylt=A2RinFWWfYFe5lAAMRWU3uV7;_ylu=X3oDMTBiaGxjcmduBHZ0aWQDanBjMDAy" TargetMode="External"/><Relationship Id="rId20" Type="http://schemas.openxmlformats.org/officeDocument/2006/relationships/hyperlink" Target="https://ord.yahoo.co.jp/o/image/RV=1/RE=1585631451/RH=b3JkLnlhaG9vLmNvLmpw/RB=/RU=aHR0cHM6Ly95YS13ZWJkZXNpZ24uY29tL2ltYWdlL2xhdWdodGVyLWRyYXdpbmctc29tZW9uZS8xMTE4ODk1Lmh0bWw-/RS=%5eADBiFdPxFSIGsa5Q6daU50r0A1VXV4-;_ylt=A2RimU5af4Fe8XoAUhCU3uV7;_ylu=X3oDMTBiaGxjcmduBHZ0aWQDanBjMDAy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85630379/RH=b3JkLnlhaG9vLmNvLmpw/RB=/RU=aHR0cHM6Ly93d3cuaXN0b2NrcGhvdG8uY29tL2pwLyVFMyU4MyU5OSVFMyU4MiVBRiVFMyU4MiVCRiVFMyU4MyVCQy8lRTMlODIlQUElRTMlODMlOTUlRTMlODIlQTMlRTMlODIlQjklRTMlODMlQUYlRTMlODMlQkMlRTMlODIlQUYlRTMlODMlOTclRTMlODMlQUMlRTMlODMlQkMlRTMlODIlQjklRTMlODIlQUElRTMlODMlQkMlRTMlODMlOTclRTMlODMlQjMlRTclQTklQkElRTUlQUUlQTQlRTMlODIlQjUlRTMlODIlQTQlRTMlODMlQjMlRTMlODIlQUYlRTMlODMlQUElRTMlODMlODMlRTMlODMlOTclRTMlODIlQTIlRTMlODMlQkMlRTMlODMlODgtZ20xMTM5OTA5NTM2LTMwNDg0NTA4Nw--/RS=%5eADBA3DCHOa67seqoCjOaUXAk7d3dvs-;_ylt=A2RimU8re4FeyXIAsyOU3uV7;_ylu=X3oDMTBiaGxjcmduBHZ0aWQDanBjMDAy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ord.yahoo.co.jp/o/image/RV=1/RE=1585631239/RH=b3JkLnlhaG9vLmNvLmpw/RB=/RU=aHR0cDovL2NsaXBhcnQtbGlicmFyeS5jb20vY2xpcGFydC8xMjE5MjQxLmh0bQ--/RS=%5eADBAJXOFpBTQiGcK0ACL7HJaKVrlKg-;_ylt=A2RivcqHfoFeYiUAsAKU3uV7;_ylu=X3oDMTBiaGxjcmduBHZ0aWQDanBjMDAy" TargetMode="External"/><Relationship Id="rId32" Type="http://schemas.openxmlformats.org/officeDocument/2006/relationships/hyperlink" Target="https://ord.yahoo.co.jp/o/image/RV=1/RE=1585632020/RH=b3JkLnlhaG9vLmNvLmpw/RB=/RU=aHR0cHM6Ly93d3cuZHJlYW1zdGltZS5jb20vaWxsdXN0cmF0aW9uL29jY3VwYW50Lmh0bWw-/RS=%5eADBrr1cVuNV0UwyVF1EQo0uDSSknu0-;_ylt=A2RiomKTgYFepBwA3RaU3uV7;_ylu=X3oDMTBiaGxjcmduBHZ0aWQDanBjMDAy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ord.yahoo.co.jp/o/image/RV=1/RE=1585631792/RH=b3JkLnlhaG9vLmNvLmpw/RB=/RU=aHR0cHM6Ly93d3cucGludGVyZXN0LmNvbS9waW4vODA1MjI5NjA4MzU5Nzc0MjkzLw--/RS=%5eADBqsHeXrxpRQ4HXPcGdT1KDUkVWxs-;_ylt=A2RivbavgIFeJ2wA9xuU3uV7;_ylu=X3oDMTBiaGxjcmduBHZ0aWQDanBjMDAy" TargetMode="External"/><Relationship Id="rId36" Type="http://schemas.openxmlformats.org/officeDocument/2006/relationships/hyperlink" Target="https://ord.yahoo.co.jp/o/image/RV=1/RE=1585631955/RH=b3JkLnlhaG9vLmNvLmpw/RB=/RU=aHR0cHM6Ly9vdXRkb29ydHJvb3AuY29tL3doYXQtbWFrZXMtYS1ob3QtYWlyLWJhbGxvb24tcmlzZS8-/RS=%5eADB_2gCTUuvW71pSorcR40Z5d7xX08-;_ylt=A2RinFlSgYFegQgAiBqU3uV7;_ylu=X3oDMTBiaGxjcmduBHZ0aWQDanBjMDAy" TargetMode="External"/><Relationship Id="rId10" Type="http://schemas.openxmlformats.org/officeDocument/2006/relationships/hyperlink" Target="https://ord.yahoo.co.jp/o/image/RV=1/RE=1585629805/RH=b3JkLnlhaG9vLmNvLmpw/RB=/RU=aHR0cDovL21tcmsxNi5ibG9nc3BvdC5jb20vMjAxNS8xMS9icmlnaHRuZXNzLWNvbnN0YW5jeS5odG1s/RS=%5eADBAdn5loCYmRa9p7eg_oOqmhhC4F8-;_ylt=A2RivcXteIFexycAUB.U3uV7;_ylu=X3oDMTBiaGxjcmduBHZ0aWQDanBjMDAy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ord.yahoo.co.jp/o/image/RV=1/RE=1585629718/RH=b3JkLnlhaG9vLmNvLmpw/RB=/RU=aHR0cHM6Ly9zaXRlcy5nb29nbGUuY29tL3NpdGUvbWFnZ2llc2h1bWFuZGV2ZWxvcG1lbnQwMDFzaXRlL2luZmFuY3ktdG9kZGxlcmhvb2Q-/RS=%5eADBk3AbfysGmZIInFgDDdN3ZiLJ.Cg-;_ylt=A2RivQCWeIFe0ygACzKU3uV7;_ylu=X3oDMTBiaGxjcmduBHZ0aWQDanBjMDAy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rd.yahoo.co.jp/o/image/RV=1/RE=1585630903/RH=b3JkLnlhaG9vLmNvLmpw/RB=/RU=aHR0cDovL3JlaWJ1bi5za3J5LmluZm8vP3A9MTAyMDc-/RS=%5eADBL5Pi7CatItMmRFc1oH3tdXiiEaY-;_ylt=A2RimWE2fYFeIloA8wCU3uV7;_ylu=X3oDMTBiaGxjcmduBHZ0aWQDanBjMDAy" TargetMode="External"/><Relationship Id="rId22" Type="http://schemas.openxmlformats.org/officeDocument/2006/relationships/hyperlink" Target="https://ord.yahoo.co.jp/o/image/RV=1/RE=1585631038/RH=b3JkLnlhaG9vLmNvLmpw/RB=/RU=aHR0cHM6Ly93d3cubm9yZGljbmF0dXJhbHMuY29tL2hlYWx0aHktc2NpZW5jZS9kaGEtYW5kLXByZWduYW5jeS8-/RS=%5eADBCOckQzjveDIvCl0qF_oDLrwmgfo-;_ylt=A2RinF69fYFeyj0ALAiU3uV7;_ylu=X3oDMTBiaGxjcmduBHZ0aWQDanBjMDAy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ord.yahoo.co.jp/o/image/RV=1/RE=1585631914/RH=b3JkLnlhaG9vLmNvLmpw/RB=/RU=aHR0cHM6Ly93d3cuY2VudHJhbG1haW5lLmNvbS8yMDE3LzAzLzA2L291ci12aWV3LWZvci15b3VuZy1zdHVkZW50cy1taXNzZWQtc2Nob29sLWRheXMtZWNoby1mb3ItYS1saWZldGltZS8-/RS=%5eADBHUomf2VIDW9mTK58QtUmlEgR.Gw-;_ylt=A2RivccpgYFeL14AaSuU3uV7;_ylu=X3oDMTBiaGxjcmduBHZ0aWQDanBjMDAy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5</cp:revision>
  <cp:lastPrinted>2020-03-29T06:30:00Z</cp:lastPrinted>
  <dcterms:created xsi:type="dcterms:W3CDTF">2020-03-29T13:26:00Z</dcterms:created>
  <dcterms:modified xsi:type="dcterms:W3CDTF">2020-03-30T05:21:00Z</dcterms:modified>
</cp:coreProperties>
</file>