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BA5F" w14:textId="3758447C" w:rsidR="00B81E20" w:rsidRDefault="002847FE">
      <w:r>
        <w:t>Jolly Grammar 5-</w:t>
      </w:r>
      <w:r w:rsidR="009F3C95">
        <w:rPr>
          <w:rFonts w:hint="eastAsia"/>
        </w:rPr>
        <w:t>5</w:t>
      </w:r>
      <w:r>
        <w:t xml:space="preserve"> Spelling -</w:t>
      </w:r>
      <w:proofErr w:type="spellStart"/>
      <w:r w:rsidR="009F3C95">
        <w:t>e</w:t>
      </w:r>
      <w:r w:rsidR="00165C2A">
        <w:t>nc</w:t>
      </w:r>
      <w:r w:rsidR="009F3C95">
        <w:t>e</w:t>
      </w:r>
      <w:proofErr w:type="spellEnd"/>
    </w:p>
    <w:p w14:paraId="3BD7BA56" w14:textId="77777777" w:rsidR="002847FE" w:rsidRDefault="002847FE"/>
    <w:p w14:paraId="314FB750" w14:textId="7B998D15" w:rsidR="00707850" w:rsidRDefault="004564E3" w:rsidP="00707850">
      <w:r>
        <w:t xml:space="preserve">absence </w:t>
      </w:r>
      <w:r>
        <w:rPr>
          <w:rFonts w:hint="eastAsia"/>
        </w:rPr>
        <w:t>欠席、不在、留守</w:t>
      </w:r>
    </w:p>
    <w:p w14:paraId="7224477A" w14:textId="6433381E" w:rsidR="004564E3" w:rsidRDefault="004564E3" w:rsidP="00707850">
      <w:r>
        <w:rPr>
          <w:rFonts w:hint="eastAsia"/>
        </w:rPr>
        <w:t xml:space="preserve">　d</w:t>
      </w:r>
      <w:r>
        <w:t xml:space="preserve">uring my absence from home </w:t>
      </w:r>
      <w:r>
        <w:rPr>
          <w:rFonts w:hint="eastAsia"/>
        </w:rPr>
        <w:t>私の留守中に</w:t>
      </w:r>
    </w:p>
    <w:p w14:paraId="1FFDB3AA" w14:textId="6C14A152" w:rsidR="004564E3" w:rsidRDefault="004564E3" w:rsidP="00707850">
      <w:r>
        <w:rPr>
          <w:rFonts w:hint="eastAsia"/>
        </w:rPr>
        <w:t>s</w:t>
      </w:r>
      <w:r>
        <w:t>ilence</w:t>
      </w:r>
      <w:r>
        <w:rPr>
          <w:rFonts w:hint="eastAsia"/>
        </w:rPr>
        <w:t xml:space="preserve">　沈黙、無言、</w:t>
      </w:r>
      <w:r w:rsidR="00B10AF8">
        <w:rPr>
          <w:rFonts w:hint="eastAsia"/>
        </w:rPr>
        <w:t>静けさ</w:t>
      </w:r>
    </w:p>
    <w:p w14:paraId="5856ED19" w14:textId="6DB5B649" w:rsidR="004564E3" w:rsidRDefault="00B10AF8" w:rsidP="00707850">
      <w:r>
        <w:rPr>
          <w:rFonts w:hint="eastAsia"/>
        </w:rPr>
        <w:t xml:space="preserve">　t</w:t>
      </w:r>
      <w:r>
        <w:t xml:space="preserve">he silence of the night </w:t>
      </w:r>
      <w:r>
        <w:rPr>
          <w:rFonts w:hint="eastAsia"/>
        </w:rPr>
        <w:t>夜の静けさ</w:t>
      </w:r>
    </w:p>
    <w:p w14:paraId="4678B472" w14:textId="6D10E171" w:rsidR="004564E3" w:rsidRDefault="004564E3" w:rsidP="00707850">
      <w:pPr>
        <w:rPr>
          <w:rFonts w:hint="eastAsia"/>
        </w:rPr>
      </w:pPr>
      <w:r>
        <w:rPr>
          <w:rFonts w:hint="eastAsia"/>
        </w:rPr>
        <w:t>s</w:t>
      </w:r>
      <w:r>
        <w:t>entence</w:t>
      </w:r>
      <w:r w:rsidR="00B10AF8">
        <w:rPr>
          <w:rFonts w:hint="eastAsia"/>
        </w:rPr>
        <w:t xml:space="preserve">　分、文章、宣告</w:t>
      </w:r>
    </w:p>
    <w:p w14:paraId="0BD905B4" w14:textId="4CECB335" w:rsidR="004564E3" w:rsidRDefault="00B10AF8" w:rsidP="00707850">
      <w:pPr>
        <w:rPr>
          <w:rFonts w:hint="eastAsia"/>
        </w:rPr>
      </w:pPr>
      <w:r>
        <w:rPr>
          <w:rFonts w:hint="eastAsia"/>
        </w:rPr>
        <w:t xml:space="preserve">　a</w:t>
      </w:r>
      <w:r>
        <w:t xml:space="preserve"> simple sentence </w:t>
      </w:r>
      <w:r>
        <w:rPr>
          <w:rFonts w:hint="eastAsia"/>
        </w:rPr>
        <w:t>単文</w:t>
      </w:r>
    </w:p>
    <w:p w14:paraId="1C834757" w14:textId="41E623C0" w:rsidR="004564E3" w:rsidRDefault="004564E3" w:rsidP="00707850">
      <w:r>
        <w:rPr>
          <w:rFonts w:hint="eastAsia"/>
        </w:rPr>
        <w:t>e</w:t>
      </w:r>
      <w:r>
        <w:t>vidence</w:t>
      </w:r>
      <w:r w:rsidR="00B10AF8">
        <w:rPr>
          <w:rFonts w:hint="eastAsia"/>
        </w:rPr>
        <w:t xml:space="preserve">　証拠、物証、証言</w:t>
      </w:r>
    </w:p>
    <w:p w14:paraId="4A4B3081" w14:textId="19E0E6F9" w:rsidR="004564E3" w:rsidRDefault="00B10AF8" w:rsidP="00707850">
      <w:r>
        <w:rPr>
          <w:rFonts w:hint="eastAsia"/>
        </w:rPr>
        <w:t xml:space="preserve">　</w:t>
      </w:r>
      <w:r>
        <w:t xml:space="preserve">There’s no evidence that he is guilty.  </w:t>
      </w:r>
      <w:r>
        <w:rPr>
          <w:rFonts w:hint="eastAsia"/>
        </w:rPr>
        <w:t>彼が有罪だという証拠は何もない。</w:t>
      </w:r>
    </w:p>
    <w:p w14:paraId="6295A309" w14:textId="06F58285" w:rsidR="004564E3" w:rsidRDefault="00B10AF8" w:rsidP="00707850">
      <w:r>
        <w:t>d</w:t>
      </w:r>
      <w:r w:rsidR="004564E3">
        <w:t>ifference</w:t>
      </w:r>
      <w:r>
        <w:rPr>
          <w:rFonts w:hint="eastAsia"/>
        </w:rPr>
        <w:t xml:space="preserve">　違い、相違、差</w:t>
      </w:r>
    </w:p>
    <w:p w14:paraId="7EBF2A08" w14:textId="13C58A98" w:rsidR="004564E3" w:rsidRDefault="00B10AF8" w:rsidP="00707850">
      <w:r>
        <w:rPr>
          <w:rFonts w:hint="eastAsia"/>
        </w:rPr>
        <w:t xml:space="preserve">　d</w:t>
      </w:r>
      <w:r>
        <w:t xml:space="preserve">ifferences of opinion </w:t>
      </w:r>
      <w:r>
        <w:rPr>
          <w:rFonts w:hint="eastAsia"/>
        </w:rPr>
        <w:t>意見の相違</w:t>
      </w:r>
    </w:p>
    <w:p w14:paraId="04C91D3C" w14:textId="6A2522DF" w:rsidR="004564E3" w:rsidRDefault="004564E3" w:rsidP="00707850">
      <w:r>
        <w:rPr>
          <w:rFonts w:hint="eastAsia"/>
        </w:rPr>
        <w:t>f</w:t>
      </w:r>
      <w:r>
        <w:t>ence</w:t>
      </w:r>
      <w:r w:rsidR="00B10AF8">
        <w:rPr>
          <w:rFonts w:hint="eastAsia"/>
        </w:rPr>
        <w:t xml:space="preserve">　囲い、フェンス、柵</w:t>
      </w:r>
    </w:p>
    <w:p w14:paraId="2EF2F5F8" w14:textId="1474B997" w:rsidR="004564E3" w:rsidRDefault="00B10AF8" w:rsidP="00707850">
      <w:r>
        <w:rPr>
          <w:rFonts w:hint="eastAsia"/>
        </w:rPr>
        <w:t xml:space="preserve">　</w:t>
      </w:r>
      <w:r>
        <w:t xml:space="preserve">a sunk fence </w:t>
      </w:r>
      <w:r>
        <w:rPr>
          <w:rFonts w:hint="eastAsia"/>
        </w:rPr>
        <w:t>隠れ垣</w:t>
      </w:r>
    </w:p>
    <w:p w14:paraId="6BF03ED8" w14:textId="01070677" w:rsidR="004564E3" w:rsidRDefault="004564E3" w:rsidP="00707850">
      <w:r>
        <w:rPr>
          <w:rFonts w:hint="eastAsia"/>
        </w:rPr>
        <w:t>e</w:t>
      </w:r>
      <w:r>
        <w:t>xistence</w:t>
      </w:r>
      <w:r w:rsidR="00B10AF8">
        <w:rPr>
          <w:rFonts w:hint="eastAsia"/>
        </w:rPr>
        <w:t xml:space="preserve">　存在、実在、生存</w:t>
      </w:r>
    </w:p>
    <w:p w14:paraId="1AF5BC19" w14:textId="5ACB7AB3" w:rsidR="004564E3" w:rsidRDefault="00B10AF8" w:rsidP="00707850">
      <w:r>
        <w:rPr>
          <w:rFonts w:hint="eastAsia"/>
        </w:rPr>
        <w:t xml:space="preserve">　t</w:t>
      </w:r>
      <w:r>
        <w:t xml:space="preserve">he struggle for existence </w:t>
      </w:r>
      <w:r>
        <w:rPr>
          <w:rFonts w:hint="eastAsia"/>
        </w:rPr>
        <w:t>生存競争</w:t>
      </w:r>
    </w:p>
    <w:p w14:paraId="400B7459" w14:textId="2EB6828A" w:rsidR="004564E3" w:rsidRDefault="004564E3" w:rsidP="00707850">
      <w:r>
        <w:rPr>
          <w:rFonts w:hint="eastAsia"/>
        </w:rPr>
        <w:t>c</w:t>
      </w:r>
      <w:r>
        <w:t>oherence</w:t>
      </w:r>
      <w:r w:rsidR="00B10AF8">
        <w:rPr>
          <w:rFonts w:hint="eastAsia"/>
        </w:rPr>
        <w:t xml:space="preserve">　筋が通っていること、首尾一貫性</w:t>
      </w:r>
    </w:p>
    <w:p w14:paraId="2F765C13" w14:textId="4DE12F46" w:rsidR="004564E3" w:rsidRDefault="00B10AF8" w:rsidP="00707850">
      <w:r>
        <w:rPr>
          <w:rFonts w:hint="eastAsia"/>
        </w:rPr>
        <w:t xml:space="preserve">　a</w:t>
      </w:r>
      <w:r>
        <w:t xml:space="preserve"> lack of coherence </w:t>
      </w:r>
      <w:r>
        <w:rPr>
          <w:rFonts w:hint="eastAsia"/>
        </w:rPr>
        <w:t>一貫性の欠如</w:t>
      </w:r>
    </w:p>
    <w:p w14:paraId="0D8237F1" w14:textId="5B52A4B9" w:rsidR="004564E3" w:rsidRDefault="004564E3" w:rsidP="00707850">
      <w:r>
        <w:rPr>
          <w:rFonts w:hint="eastAsia"/>
        </w:rPr>
        <w:t>c</w:t>
      </w:r>
      <w:r>
        <w:t>onfidence</w:t>
      </w:r>
      <w:r w:rsidR="00B10AF8">
        <w:rPr>
          <w:rFonts w:hint="eastAsia"/>
        </w:rPr>
        <w:t xml:space="preserve">　信用、信任、信頼、確信</w:t>
      </w:r>
    </w:p>
    <w:p w14:paraId="255F779E" w14:textId="77777777" w:rsidR="00261256" w:rsidRDefault="00B10AF8" w:rsidP="00707850">
      <w:r>
        <w:rPr>
          <w:rFonts w:hint="eastAsia"/>
        </w:rPr>
        <w:t xml:space="preserve">　He </w:t>
      </w:r>
      <w:r>
        <w:t>betrayed my confidence that he could</w:t>
      </w:r>
      <w:r w:rsidR="00261256">
        <w:t xml:space="preserve"> do the job.  </w:t>
      </w:r>
    </w:p>
    <w:p w14:paraId="36171F53" w14:textId="14449046" w:rsidR="004564E3" w:rsidRDefault="00261256" w:rsidP="00261256">
      <w:pPr>
        <w:ind w:firstLineChars="100" w:firstLine="210"/>
        <w:rPr>
          <w:rFonts w:hint="eastAsia"/>
        </w:rPr>
      </w:pPr>
      <w:r>
        <w:rPr>
          <w:rFonts w:hint="eastAsia"/>
        </w:rPr>
        <w:t>彼ならその仕事をこなしてくれるだろうと私の信頼を裏切った</w:t>
      </w:r>
      <w:r w:rsidR="00B10AF8">
        <w:t xml:space="preserve"> </w:t>
      </w:r>
    </w:p>
    <w:p w14:paraId="6022F3DB" w14:textId="782CDA66" w:rsidR="004564E3" w:rsidRDefault="00261256" w:rsidP="00707850">
      <w:r>
        <w:t>e</w:t>
      </w:r>
      <w:r w:rsidR="004564E3">
        <w:t>loquence</w:t>
      </w:r>
      <w:r>
        <w:rPr>
          <w:rFonts w:hint="eastAsia"/>
        </w:rPr>
        <w:t xml:space="preserve">　雄弁、能弁</w:t>
      </w:r>
    </w:p>
    <w:p w14:paraId="151B0297" w14:textId="46DD6562" w:rsidR="004564E3" w:rsidRDefault="00261256" w:rsidP="00707850">
      <w:pPr>
        <w:rPr>
          <w:rFonts w:hint="eastAsia"/>
        </w:rPr>
      </w:pPr>
      <w:r>
        <w:rPr>
          <w:rFonts w:hint="eastAsia"/>
        </w:rPr>
        <w:t xml:space="preserve">　w</w:t>
      </w:r>
      <w:r>
        <w:t xml:space="preserve">ithout eloquence </w:t>
      </w:r>
      <w:r>
        <w:rPr>
          <w:rFonts w:hint="eastAsia"/>
        </w:rPr>
        <w:t>雄弁さなしで</w:t>
      </w:r>
    </w:p>
    <w:p w14:paraId="3A17D662" w14:textId="66A156C6" w:rsidR="004564E3" w:rsidRDefault="004564E3" w:rsidP="00707850">
      <w:r>
        <w:rPr>
          <w:rFonts w:hint="eastAsia"/>
        </w:rPr>
        <w:t>p</w:t>
      </w:r>
      <w:r>
        <w:t>reference</w:t>
      </w:r>
      <w:r w:rsidR="00261256">
        <w:rPr>
          <w:rFonts w:hint="eastAsia"/>
        </w:rPr>
        <w:t xml:space="preserve">　好み、選択、ひいき、好物</w:t>
      </w:r>
    </w:p>
    <w:p w14:paraId="5D7775FD" w14:textId="02FDFAF2" w:rsidR="004564E3" w:rsidRDefault="00261256" w:rsidP="00707850">
      <w:r>
        <w:rPr>
          <w:rFonts w:hint="eastAsia"/>
        </w:rPr>
        <w:t xml:space="preserve">　 </w:t>
      </w:r>
      <w:r>
        <w:t xml:space="preserve">a personal preference </w:t>
      </w:r>
      <w:r>
        <w:rPr>
          <w:rFonts w:hint="eastAsia"/>
        </w:rPr>
        <w:t>個人の好み</w:t>
      </w:r>
    </w:p>
    <w:p w14:paraId="6464EF2C" w14:textId="1E06DAAA" w:rsidR="004564E3" w:rsidRDefault="004564E3" w:rsidP="00707850">
      <w:pPr>
        <w:rPr>
          <w:rFonts w:hint="eastAsia"/>
        </w:rPr>
      </w:pPr>
      <w:r>
        <w:rPr>
          <w:rFonts w:hint="eastAsia"/>
        </w:rPr>
        <w:t>a</w:t>
      </w:r>
      <w:r>
        <w:t>udience</w:t>
      </w:r>
      <w:r w:rsidR="00261256">
        <w:rPr>
          <w:rFonts w:hint="eastAsia"/>
        </w:rPr>
        <w:t xml:space="preserve">　聴衆、観衆、読者</w:t>
      </w:r>
    </w:p>
    <w:p w14:paraId="1F8C9ED6" w14:textId="22EA3DAC" w:rsidR="004564E3" w:rsidRDefault="00261256" w:rsidP="00707850">
      <w:pPr>
        <w:rPr>
          <w:rFonts w:hint="eastAsia"/>
        </w:rPr>
      </w:pPr>
      <w:r>
        <w:rPr>
          <w:rFonts w:hint="eastAsia"/>
        </w:rPr>
        <w:t xml:space="preserve">　T</w:t>
      </w:r>
      <w:r>
        <w:t xml:space="preserve">here was a large audience.  </w:t>
      </w:r>
      <w:r>
        <w:rPr>
          <w:rFonts w:hint="eastAsia"/>
        </w:rPr>
        <w:t>聴衆は多数だった。</w:t>
      </w:r>
    </w:p>
    <w:p w14:paraId="397B98E9" w14:textId="5FE10258" w:rsidR="00067167" w:rsidRDefault="00261256">
      <w:r>
        <w:rPr>
          <w:rFonts w:hint="eastAsia"/>
        </w:rPr>
        <w:t>c</w:t>
      </w:r>
      <w:r w:rsidR="004564E3">
        <w:t>oincidence</w:t>
      </w:r>
      <w:r>
        <w:rPr>
          <w:rFonts w:hint="eastAsia"/>
        </w:rPr>
        <w:t xml:space="preserve">　同時に起こること、同時発生、一致</w:t>
      </w:r>
    </w:p>
    <w:p w14:paraId="3CEDB2CD" w14:textId="737EFC39" w:rsidR="004564E3" w:rsidRDefault="00261256">
      <w:r>
        <w:rPr>
          <w:rFonts w:hint="eastAsia"/>
        </w:rPr>
        <w:t xml:space="preserve">　t</w:t>
      </w:r>
      <w:r>
        <w:t xml:space="preserve">he coincidence of wo accidents </w:t>
      </w:r>
      <w:r>
        <w:rPr>
          <w:rFonts w:hint="eastAsia"/>
        </w:rPr>
        <w:t>二つの自己の同時発生</w:t>
      </w:r>
    </w:p>
    <w:p w14:paraId="10509582" w14:textId="28CEBF18" w:rsidR="004564E3" w:rsidRDefault="004564E3">
      <w:r>
        <w:rPr>
          <w:rFonts w:hint="eastAsia"/>
        </w:rPr>
        <w:t>e</w:t>
      </w:r>
      <w:r>
        <w:t>mergence</w:t>
      </w:r>
      <w:r w:rsidR="00261256">
        <w:rPr>
          <w:rFonts w:hint="eastAsia"/>
        </w:rPr>
        <w:t xml:space="preserve">　出現</w:t>
      </w:r>
    </w:p>
    <w:p w14:paraId="0BDDB92C" w14:textId="7F904559" w:rsidR="004564E3" w:rsidRDefault="00261256">
      <w:r>
        <w:rPr>
          <w:rFonts w:hint="eastAsia"/>
        </w:rPr>
        <w:t xml:space="preserve">　</w:t>
      </w:r>
      <w:r>
        <w:t xml:space="preserve">emergence of cicadas </w:t>
      </w:r>
      <w:r>
        <w:rPr>
          <w:rFonts w:hint="eastAsia"/>
        </w:rPr>
        <w:t>セミの羽化</w:t>
      </w:r>
    </w:p>
    <w:p w14:paraId="591BD2F5" w14:textId="377A8335" w:rsidR="004564E3" w:rsidRDefault="004564E3">
      <w:pPr>
        <w:rPr>
          <w:rFonts w:hint="eastAsia"/>
        </w:rPr>
      </w:pPr>
      <w:r>
        <w:rPr>
          <w:rFonts w:hint="eastAsia"/>
        </w:rPr>
        <w:t>e</w:t>
      </w:r>
      <w:r>
        <w:t>xperience</w:t>
      </w:r>
      <w:r w:rsidR="00261256">
        <w:rPr>
          <w:rFonts w:hint="eastAsia"/>
        </w:rPr>
        <w:t xml:space="preserve">　経験、体験</w:t>
      </w:r>
    </w:p>
    <w:p w14:paraId="76710D35" w14:textId="114657E9" w:rsidR="004564E3" w:rsidRDefault="00261256">
      <w:r>
        <w:rPr>
          <w:rFonts w:hint="eastAsia"/>
        </w:rPr>
        <w:t xml:space="preserve">　h</w:t>
      </w:r>
      <w:r>
        <w:t xml:space="preserve">ave a pleasant experience </w:t>
      </w:r>
      <w:r>
        <w:rPr>
          <w:rFonts w:hint="eastAsia"/>
        </w:rPr>
        <w:t>楽しい体験をする</w:t>
      </w:r>
    </w:p>
    <w:p w14:paraId="11048352" w14:textId="185E8504" w:rsidR="004564E3" w:rsidRDefault="004564E3">
      <w:r>
        <w:t>opulence</w:t>
      </w:r>
      <w:r w:rsidR="00261256">
        <w:rPr>
          <w:rFonts w:hint="eastAsia"/>
        </w:rPr>
        <w:t xml:space="preserve">　富裕、豊富、華やかなこと</w:t>
      </w:r>
    </w:p>
    <w:p w14:paraId="54B6FF1C" w14:textId="27DD13D5" w:rsidR="004564E3" w:rsidRDefault="00261256">
      <w:r>
        <w:rPr>
          <w:rFonts w:hint="eastAsia"/>
        </w:rPr>
        <w:t xml:space="preserve">　t</w:t>
      </w:r>
      <w:r>
        <w:t xml:space="preserve">o live in opulence </w:t>
      </w:r>
      <w:r>
        <w:rPr>
          <w:rFonts w:hint="eastAsia"/>
        </w:rPr>
        <w:t>裕福な暮らしをする</w:t>
      </w:r>
    </w:p>
    <w:p w14:paraId="7A733013" w14:textId="13840964" w:rsidR="004564E3" w:rsidRDefault="004564E3">
      <w:r>
        <w:rPr>
          <w:rFonts w:hint="eastAsia"/>
        </w:rPr>
        <w:t>i</w:t>
      </w:r>
      <w:r>
        <w:t>ntelligence</w:t>
      </w:r>
      <w:r w:rsidR="00261256">
        <w:rPr>
          <w:rFonts w:hint="eastAsia"/>
        </w:rPr>
        <w:t xml:space="preserve">　知能、理解力、思考力</w:t>
      </w:r>
      <w:r w:rsidR="00FE01F7">
        <w:rPr>
          <w:rFonts w:hint="eastAsia"/>
        </w:rPr>
        <w:t>、知性</w:t>
      </w:r>
    </w:p>
    <w:p w14:paraId="16A3FE92" w14:textId="7B67C27D" w:rsidR="004564E3" w:rsidRDefault="00FE01F7">
      <w:r>
        <w:rPr>
          <w:rFonts w:hint="eastAsia"/>
        </w:rPr>
        <w:t xml:space="preserve">　a</w:t>
      </w:r>
      <w:r>
        <w:t xml:space="preserve"> man of high intelligence </w:t>
      </w:r>
      <w:r>
        <w:rPr>
          <w:rFonts w:hint="eastAsia"/>
        </w:rPr>
        <w:t>知性の高い人</w:t>
      </w:r>
    </w:p>
    <w:p w14:paraId="76DC29FF" w14:textId="11521544" w:rsidR="004564E3" w:rsidRDefault="004564E3">
      <w:r>
        <w:rPr>
          <w:rFonts w:hint="eastAsia"/>
        </w:rPr>
        <w:t>c</w:t>
      </w:r>
      <w:r>
        <w:t>onvenience</w:t>
      </w:r>
      <w:r w:rsidR="00FE01F7">
        <w:rPr>
          <w:rFonts w:hint="eastAsia"/>
        </w:rPr>
        <w:t xml:space="preserve">　好都合、便利、都合のいい時</w:t>
      </w:r>
    </w:p>
    <w:p w14:paraId="6A33A1D9" w14:textId="7D4A781C" w:rsidR="004564E3" w:rsidRDefault="00FE01F7">
      <w:r>
        <w:rPr>
          <w:rFonts w:hint="eastAsia"/>
        </w:rPr>
        <w:t xml:space="preserve">　m</w:t>
      </w:r>
      <w:r>
        <w:t xml:space="preserve">y convenience </w:t>
      </w:r>
      <w:r>
        <w:rPr>
          <w:rFonts w:hint="eastAsia"/>
        </w:rPr>
        <w:t>都合</w:t>
      </w:r>
      <w:bookmarkStart w:id="0" w:name="_GoBack"/>
      <w:bookmarkEnd w:id="0"/>
    </w:p>
    <w:p w14:paraId="578BB52E" w14:textId="77777777" w:rsidR="004564E3" w:rsidRDefault="004564E3">
      <w:pPr>
        <w:rPr>
          <w:rFonts w:hint="eastAsia"/>
        </w:rPr>
      </w:pPr>
    </w:p>
    <w:sectPr w:rsidR="004564E3" w:rsidSect="00284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B643" w14:textId="77777777" w:rsidR="009A7EE3" w:rsidRDefault="009A7EE3" w:rsidP="009A7EE3">
      <w:r>
        <w:separator/>
      </w:r>
    </w:p>
  </w:endnote>
  <w:endnote w:type="continuationSeparator" w:id="0">
    <w:p w14:paraId="5EEE5252" w14:textId="77777777" w:rsidR="009A7EE3" w:rsidRDefault="009A7EE3" w:rsidP="009A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7C86" w14:textId="77777777" w:rsidR="009A7EE3" w:rsidRDefault="009A7EE3" w:rsidP="009A7EE3">
      <w:r>
        <w:separator/>
      </w:r>
    </w:p>
  </w:footnote>
  <w:footnote w:type="continuationSeparator" w:id="0">
    <w:p w14:paraId="67763073" w14:textId="77777777" w:rsidR="009A7EE3" w:rsidRDefault="009A7EE3" w:rsidP="009A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FE"/>
    <w:rsid w:val="00067167"/>
    <w:rsid w:val="001276C3"/>
    <w:rsid w:val="00165C2A"/>
    <w:rsid w:val="00261256"/>
    <w:rsid w:val="002847FE"/>
    <w:rsid w:val="004564E3"/>
    <w:rsid w:val="0049510A"/>
    <w:rsid w:val="005C1F25"/>
    <w:rsid w:val="00656C8C"/>
    <w:rsid w:val="00707850"/>
    <w:rsid w:val="0075730B"/>
    <w:rsid w:val="00882C86"/>
    <w:rsid w:val="009859B7"/>
    <w:rsid w:val="009971F3"/>
    <w:rsid w:val="009A7EE3"/>
    <w:rsid w:val="009F3C95"/>
    <w:rsid w:val="00A84D52"/>
    <w:rsid w:val="00AF2D83"/>
    <w:rsid w:val="00AF72E9"/>
    <w:rsid w:val="00B10AF8"/>
    <w:rsid w:val="00B75DE1"/>
    <w:rsid w:val="00B81E20"/>
    <w:rsid w:val="00E02338"/>
    <w:rsid w:val="00E95BED"/>
    <w:rsid w:val="00F47E8F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49B5DE"/>
  <w15:chartTrackingRefBased/>
  <w15:docId w15:val="{D44D0004-25E3-474E-A23E-F5ABDB3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EE3"/>
  </w:style>
  <w:style w:type="paragraph" w:styleId="a5">
    <w:name w:val="footer"/>
    <w:basedOn w:val="a"/>
    <w:link w:val="a6"/>
    <w:uiPriority w:val="99"/>
    <w:unhideWhenUsed/>
    <w:rsid w:val="009A7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3</cp:revision>
  <dcterms:created xsi:type="dcterms:W3CDTF">2020-03-30T11:10:00Z</dcterms:created>
  <dcterms:modified xsi:type="dcterms:W3CDTF">2020-03-30T11:41:00Z</dcterms:modified>
</cp:coreProperties>
</file>