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7CE89458" w:rsidR="00277C78" w:rsidRDefault="00A96A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7B3FD48F" wp14:editId="7164C190">
            <wp:simplePos x="0" y="0"/>
            <wp:positionH relativeFrom="column">
              <wp:posOffset>558800</wp:posOffset>
            </wp:positionH>
            <wp:positionV relativeFrom="paragraph">
              <wp:posOffset>381000</wp:posOffset>
            </wp:positionV>
            <wp:extent cx="2411980" cy="1600200"/>
            <wp:effectExtent l="0" t="0" r="7620" b="0"/>
            <wp:wrapNone/>
            <wp:docPr id="1" name="図 1" descr="「agency clipart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gency clipart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8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5CB73E9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03EBCA4A" w:rsidR="00B81E20" w:rsidRPr="00277C78" w:rsidRDefault="002132A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>a</w:t>
      </w:r>
      <w:r>
        <w:rPr>
          <w:rFonts w:ascii="ＭＳ ゴシック" w:eastAsia="ＭＳ ゴシック" w:hAnsi="ＭＳ ゴシック"/>
          <w:sz w:val="96"/>
          <w:szCs w:val="96"/>
        </w:rPr>
        <w:t>g</w:t>
      </w:r>
      <w:r w:rsidRPr="0064403A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58EFF0CC" w14:textId="5748F089" w:rsidR="00277C78" w:rsidRDefault="00A96A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0BE85592" wp14:editId="50C2D963">
            <wp:simplePos x="0" y="0"/>
            <wp:positionH relativeFrom="column">
              <wp:posOffset>495300</wp:posOffset>
            </wp:positionH>
            <wp:positionV relativeFrom="paragraph">
              <wp:posOffset>222250</wp:posOffset>
            </wp:positionV>
            <wp:extent cx="2622550" cy="1739900"/>
            <wp:effectExtent l="0" t="0" r="6350" b="0"/>
            <wp:wrapNone/>
            <wp:docPr id="4" name="図 4" descr="「currency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currency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1AD422D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1633EEFF" w:rsidR="00277C78" w:rsidRPr="00277C78" w:rsidRDefault="00A96A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0BD616CB" wp14:editId="7389105B">
            <wp:simplePos x="0" y="0"/>
            <wp:positionH relativeFrom="column">
              <wp:posOffset>596900</wp:posOffset>
            </wp:positionH>
            <wp:positionV relativeFrom="paragraph">
              <wp:posOffset>711200</wp:posOffset>
            </wp:positionV>
            <wp:extent cx="2101850" cy="2171700"/>
            <wp:effectExtent l="0" t="0" r="0" b="0"/>
            <wp:wrapNone/>
            <wp:docPr id="6" name="図 6" descr="「emergency clip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emergency clip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3A">
        <w:rPr>
          <w:rFonts w:ascii="ＭＳ ゴシック" w:eastAsia="ＭＳ ゴシック" w:hAnsi="ＭＳ ゴシック"/>
          <w:sz w:val="96"/>
          <w:szCs w:val="96"/>
        </w:rPr>
        <w:t>curr</w:t>
      </w:r>
      <w:r w:rsidR="0064403A" w:rsidRPr="0064403A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455A2A3A" w14:textId="239102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F12DC32" w14:textId="6DCE162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05BAA837" w:rsidR="00277C78" w:rsidRPr="00277C78" w:rsidRDefault="0064403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emerg</w:t>
      </w:r>
      <w:r w:rsidRPr="0064403A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7BD2D682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25798432" w:rsidR="00277C78" w:rsidRDefault="00A96A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30FC9FEE" wp14:editId="34B6F49C">
            <wp:simplePos x="0" y="0"/>
            <wp:positionH relativeFrom="column">
              <wp:posOffset>688975</wp:posOffset>
            </wp:positionH>
            <wp:positionV relativeFrom="paragraph">
              <wp:posOffset>184150</wp:posOffset>
            </wp:positionV>
            <wp:extent cx="1955800" cy="1742141"/>
            <wp:effectExtent l="0" t="0" r="6350" b="0"/>
            <wp:wrapNone/>
            <wp:docPr id="2" name="図 2" descr="「potency clipar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potency clipar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6ABB109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31C98DC6" w:rsidR="00277C78" w:rsidRPr="00666E93" w:rsidRDefault="0064403A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pot</w:t>
      </w:r>
      <w:r w:rsidRPr="0064403A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17182DAC" w14:textId="2D1B31A0" w:rsidR="00277C78" w:rsidRDefault="00A96A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0728B3F8" wp14:editId="46F62D59">
            <wp:simplePos x="0" y="0"/>
            <wp:positionH relativeFrom="column">
              <wp:posOffset>942975</wp:posOffset>
            </wp:positionH>
            <wp:positionV relativeFrom="paragraph">
              <wp:posOffset>514350</wp:posOffset>
            </wp:positionV>
            <wp:extent cx="1250950" cy="1428750"/>
            <wp:effectExtent l="0" t="0" r="6350" b="0"/>
            <wp:wrapNone/>
            <wp:docPr id="5" name="図 5" descr="「tendency clipa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tendency clipa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6B8A20D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400E5E9C" w:rsidR="00277C78" w:rsidRPr="00277C78" w:rsidRDefault="0064403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tend</w:t>
      </w:r>
      <w:r w:rsidRPr="0064403A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5264EB05" w14:textId="10EECB3A" w:rsidR="00277C78" w:rsidRDefault="00A96A1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1E483A09" wp14:editId="62DCC0BC">
            <wp:simplePos x="0" y="0"/>
            <wp:positionH relativeFrom="column">
              <wp:posOffset>771525</wp:posOffset>
            </wp:positionH>
            <wp:positionV relativeFrom="paragraph">
              <wp:posOffset>431800</wp:posOffset>
            </wp:positionV>
            <wp:extent cx="2000250" cy="1492494"/>
            <wp:effectExtent l="0" t="0" r="0" b="0"/>
            <wp:wrapNone/>
            <wp:docPr id="7" name="図 7" descr="「urgency clipar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urgency clipar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2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3270155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76F7A11B" w:rsidR="00277C78" w:rsidRDefault="0064403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urg</w:t>
      </w:r>
      <w:r w:rsidRPr="0064403A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7177ECA9" w14:textId="3265643C" w:rsidR="00277C78" w:rsidRDefault="00494C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64384" behindDoc="1" locked="0" layoutInCell="1" allowOverlap="1" wp14:anchorId="57D11992" wp14:editId="60F509FC">
            <wp:simplePos x="0" y="0"/>
            <wp:positionH relativeFrom="column">
              <wp:posOffset>635000</wp:posOffset>
            </wp:positionH>
            <wp:positionV relativeFrom="paragraph">
              <wp:posOffset>704850</wp:posOffset>
            </wp:positionV>
            <wp:extent cx="2139950" cy="2139950"/>
            <wp:effectExtent l="0" t="0" r="0" b="0"/>
            <wp:wrapNone/>
            <wp:docPr id="8" name="図 8" descr="「regency clipar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regency clipar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EFC45" w14:textId="6713AC2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9E093B2" w14:textId="51A7EE1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7F991A2F" w:rsidR="00277C78" w:rsidRPr="00BB0CE1" w:rsidRDefault="00BB0C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reg</w:t>
      </w:r>
      <w:r w:rsidRPr="00BB0CE1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6090A72A" w14:textId="4589EAA2" w:rsidR="00277C78" w:rsidRDefault="00494C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6B5963C5" wp14:editId="302024C1">
            <wp:simplePos x="0" y="0"/>
            <wp:positionH relativeFrom="column">
              <wp:posOffset>844550</wp:posOffset>
            </wp:positionH>
            <wp:positionV relativeFrom="paragraph">
              <wp:posOffset>495300</wp:posOffset>
            </wp:positionV>
            <wp:extent cx="2120900" cy="1473578"/>
            <wp:effectExtent l="0" t="0" r="0" b="0"/>
            <wp:wrapNone/>
            <wp:docPr id="11" name="図 11" descr="「fluency clipar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fluency clipar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73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1FA2D9C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23D91E9F" w:rsidR="00277C78" w:rsidRPr="00BB0CE1" w:rsidRDefault="00BB0C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BB0CE1">
        <w:rPr>
          <w:rFonts w:ascii="ＭＳ ゴシック" w:eastAsia="ＭＳ ゴシック" w:hAnsi="ＭＳ ゴシック"/>
          <w:sz w:val="96"/>
          <w:szCs w:val="96"/>
        </w:rPr>
        <w:t>flu</w:t>
      </w:r>
      <w:r w:rsidRPr="00BB0CE1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5F21793E" w14:textId="725BBB3F" w:rsidR="00277C78" w:rsidRDefault="00494C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457AE295" wp14:editId="688C5BC7">
            <wp:simplePos x="0" y="0"/>
            <wp:positionH relativeFrom="column">
              <wp:posOffset>596900</wp:posOffset>
            </wp:positionH>
            <wp:positionV relativeFrom="paragraph">
              <wp:posOffset>88900</wp:posOffset>
            </wp:positionV>
            <wp:extent cx="2139950" cy="2133600"/>
            <wp:effectExtent l="0" t="0" r="0" b="0"/>
            <wp:wrapNone/>
            <wp:docPr id="13" name="図 13" descr="「frequency chil...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frequency chil...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0EA5312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254FF8DA" w:rsidR="00277C78" w:rsidRDefault="00D56D1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frequ</w:t>
      </w:r>
      <w:r w:rsidRPr="00D56D14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02FF84B3" w14:textId="3699DF3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0D388979" w:rsidR="00277C78" w:rsidRDefault="00494C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3C02ABBF" wp14:editId="2A9F344D">
            <wp:simplePos x="0" y="0"/>
            <wp:positionH relativeFrom="column">
              <wp:posOffset>600075</wp:posOffset>
            </wp:positionH>
            <wp:positionV relativeFrom="paragraph">
              <wp:posOffset>184150</wp:posOffset>
            </wp:positionV>
            <wp:extent cx="2216150" cy="1653589"/>
            <wp:effectExtent l="0" t="0" r="0" b="3810"/>
            <wp:wrapNone/>
            <wp:docPr id="10" name="図 10" descr="「pungency clipa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pungency clipa...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53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10CC6B2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32C5F4D" w14:textId="77777777" w:rsidR="00D56D14" w:rsidRDefault="00D56D14" w:rsidP="00D56D14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pung</w:t>
      </w:r>
      <w:r w:rsidRPr="00BB0CE1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09FE22D1" w14:textId="3AD55900" w:rsidR="00277C78" w:rsidRDefault="00494C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391BF6D1" wp14:editId="61EA7C24">
            <wp:simplePos x="0" y="0"/>
            <wp:positionH relativeFrom="column">
              <wp:posOffset>485775</wp:posOffset>
            </wp:positionH>
            <wp:positionV relativeFrom="paragraph">
              <wp:posOffset>247650</wp:posOffset>
            </wp:positionV>
            <wp:extent cx="2362200" cy="1771650"/>
            <wp:effectExtent l="0" t="0" r="0" b="0"/>
            <wp:wrapNone/>
            <wp:docPr id="12" name="図 12" descr="「residency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residency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50968E1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2F89D010" w:rsidR="00277C78" w:rsidRPr="00D56D14" w:rsidRDefault="00D56D1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56D14">
        <w:rPr>
          <w:rFonts w:ascii="ＭＳ ゴシック" w:eastAsia="ＭＳ ゴシック" w:hAnsi="ＭＳ ゴシック"/>
          <w:sz w:val="96"/>
          <w:szCs w:val="96"/>
        </w:rPr>
        <w:t>resid</w:t>
      </w:r>
      <w:r w:rsidRPr="00D56D14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76BB7EA5" w14:textId="37F0D822" w:rsidR="00277C78" w:rsidRDefault="00494C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4349FF52" wp14:editId="4BD8EE58">
            <wp:simplePos x="0" y="0"/>
            <wp:positionH relativeFrom="column">
              <wp:posOffset>434975</wp:posOffset>
            </wp:positionH>
            <wp:positionV relativeFrom="paragraph">
              <wp:posOffset>412750</wp:posOffset>
            </wp:positionV>
            <wp:extent cx="2362200" cy="1595925"/>
            <wp:effectExtent l="0" t="0" r="0" b="4445"/>
            <wp:wrapNone/>
            <wp:docPr id="15" name="図 15" descr="「efficiency cli...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efficiency cli...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16D657B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0D8301FD" w:rsidR="00277C78" w:rsidRDefault="00D56D1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effici</w:t>
      </w:r>
      <w:r w:rsidRPr="00D56D14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026F8F98" w14:textId="4FACDFF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CE478F0" w14:textId="0967674B" w:rsidR="00277C78" w:rsidRDefault="009863A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56A49A10" wp14:editId="2C0D7557">
            <wp:simplePos x="0" y="0"/>
            <wp:positionH relativeFrom="column">
              <wp:posOffset>368300</wp:posOffset>
            </wp:positionH>
            <wp:positionV relativeFrom="paragraph">
              <wp:posOffset>222250</wp:posOffset>
            </wp:positionV>
            <wp:extent cx="2540000" cy="1797050"/>
            <wp:effectExtent l="0" t="0" r="0" b="0"/>
            <wp:wrapNone/>
            <wp:docPr id="17" name="図 17" descr="「coherency clip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coherency clip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3F1" w14:textId="33EF965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20DD7490" w:rsidR="00277C78" w:rsidRPr="00D56D14" w:rsidRDefault="00D56D1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D56D14">
        <w:rPr>
          <w:rFonts w:ascii="ＭＳ ゴシック" w:eastAsia="ＭＳ ゴシック" w:hAnsi="ＭＳ ゴシック"/>
          <w:sz w:val="96"/>
          <w:szCs w:val="96"/>
        </w:rPr>
        <w:t>coher</w:t>
      </w:r>
      <w:r w:rsidRPr="00D56D14">
        <w:rPr>
          <w:rFonts w:ascii="ＭＳ ゴシック" w:eastAsia="ＭＳ ゴシック" w:hAnsi="ＭＳ ゴシック"/>
          <w:color w:val="FF0000"/>
          <w:sz w:val="96"/>
          <w:szCs w:val="96"/>
        </w:rPr>
        <w:t>ency</w:t>
      </w:r>
    </w:p>
    <w:p w14:paraId="40358AD1" w14:textId="6ECF3970" w:rsidR="00277C78" w:rsidRDefault="009863A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4B3567E1" wp14:editId="349337BF">
            <wp:simplePos x="0" y="0"/>
            <wp:positionH relativeFrom="column">
              <wp:posOffset>177800</wp:posOffset>
            </wp:positionH>
            <wp:positionV relativeFrom="paragraph">
              <wp:posOffset>476250</wp:posOffset>
            </wp:positionV>
            <wp:extent cx="2857500" cy="1600200"/>
            <wp:effectExtent l="0" t="0" r="0" b="0"/>
            <wp:wrapNone/>
            <wp:docPr id="20" name="図 20" descr="「incompetency c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incompetency c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5238F9AD" w:rsidR="00277C78" w:rsidRPr="00D56D14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6C2EE041" w14:textId="36A27F2E" w:rsidR="00277C78" w:rsidRPr="00D56D14" w:rsidRDefault="00D56D14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D56D14">
        <w:rPr>
          <w:rFonts w:ascii="ＭＳ ゴシック" w:eastAsia="ＭＳ ゴシック" w:hAnsi="ＭＳ ゴシック"/>
          <w:sz w:val="80"/>
          <w:szCs w:val="80"/>
        </w:rPr>
        <w:t>i</w:t>
      </w:r>
      <w:r>
        <w:rPr>
          <w:rFonts w:ascii="ＭＳ ゴシック" w:eastAsia="ＭＳ ゴシック" w:hAnsi="ＭＳ ゴシック"/>
          <w:sz w:val="80"/>
          <w:szCs w:val="80"/>
        </w:rPr>
        <w:t>n</w:t>
      </w:r>
      <w:r w:rsidRPr="00D56D14">
        <w:rPr>
          <w:rFonts w:ascii="ＭＳ ゴシック" w:eastAsia="ＭＳ ゴシック" w:hAnsi="ＭＳ ゴシック"/>
          <w:sz w:val="80"/>
          <w:szCs w:val="80"/>
        </w:rPr>
        <w:t>compet</w:t>
      </w:r>
      <w:r w:rsidRPr="00D56D14">
        <w:rPr>
          <w:rFonts w:ascii="ＭＳ ゴシック" w:eastAsia="ＭＳ ゴシック" w:hAnsi="ＭＳ ゴシック"/>
          <w:color w:val="FF0000"/>
          <w:sz w:val="80"/>
          <w:szCs w:val="80"/>
        </w:rPr>
        <w:t>ency</w:t>
      </w:r>
    </w:p>
    <w:p w14:paraId="5D5E1B1E" w14:textId="2AAA46B5" w:rsidR="00277C78" w:rsidRDefault="009863A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6364B75F" wp14:editId="6D30C2A0">
            <wp:simplePos x="0" y="0"/>
            <wp:positionH relativeFrom="column">
              <wp:posOffset>558800</wp:posOffset>
            </wp:positionH>
            <wp:positionV relativeFrom="paragraph">
              <wp:posOffset>241300</wp:posOffset>
            </wp:positionV>
            <wp:extent cx="1892300" cy="1892300"/>
            <wp:effectExtent l="0" t="0" r="0" b="0"/>
            <wp:wrapNone/>
            <wp:docPr id="24" name="図 24" descr="「proficiency cl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「proficiency cl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2EAFD5D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760539B7" w:rsidR="00277C78" w:rsidRPr="00D56D14" w:rsidRDefault="00D56D14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D56D14">
        <w:rPr>
          <w:rFonts w:ascii="ＭＳ ゴシック" w:eastAsia="ＭＳ ゴシック" w:hAnsi="ＭＳ ゴシック"/>
          <w:sz w:val="90"/>
          <w:szCs w:val="90"/>
        </w:rPr>
        <w:t>profici</w:t>
      </w:r>
      <w:r w:rsidRPr="00D56D14">
        <w:rPr>
          <w:rFonts w:ascii="ＭＳ ゴシック" w:eastAsia="ＭＳ ゴシック" w:hAnsi="ＭＳ ゴシック"/>
          <w:color w:val="FF0000"/>
          <w:sz w:val="90"/>
          <w:szCs w:val="90"/>
        </w:rPr>
        <w:t>ency</w:t>
      </w:r>
    </w:p>
    <w:p w14:paraId="0474AF41" w14:textId="77777777" w:rsidR="00D56D14" w:rsidRDefault="00D56D14" w:rsidP="00D56D14">
      <w:pPr>
        <w:rPr>
          <w:rFonts w:ascii="ＭＳ ゴシック" w:eastAsia="ＭＳ ゴシック" w:hAnsi="ＭＳ ゴシック" w:hint="eastAsia"/>
          <w:sz w:val="96"/>
          <w:szCs w:val="96"/>
        </w:rPr>
      </w:pPr>
    </w:p>
    <w:p w14:paraId="077D8411" w14:textId="25C5C9B9" w:rsidR="00277C78" w:rsidRDefault="009863A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6667CE96" wp14:editId="331766AC">
            <wp:simplePos x="0" y="0"/>
            <wp:positionH relativeFrom="column">
              <wp:posOffset>904875</wp:posOffset>
            </wp:positionH>
            <wp:positionV relativeFrom="paragraph">
              <wp:posOffset>298450</wp:posOffset>
            </wp:positionV>
            <wp:extent cx="1676400" cy="1711640"/>
            <wp:effectExtent l="0" t="0" r="0" b="3175"/>
            <wp:wrapNone/>
            <wp:docPr id="19" name="図 19" descr="「consistency cl...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consistency cl...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1C66909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0A07EB15" w:rsidR="00277C78" w:rsidRPr="00D56D14" w:rsidRDefault="00D56D14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D56D14">
        <w:rPr>
          <w:rFonts w:ascii="ＭＳ ゴシック" w:eastAsia="ＭＳ ゴシック" w:hAnsi="ＭＳ ゴシック"/>
          <w:sz w:val="88"/>
          <w:szCs w:val="88"/>
        </w:rPr>
        <w:t>consist</w:t>
      </w:r>
      <w:r w:rsidRPr="00D56D14">
        <w:rPr>
          <w:rFonts w:ascii="ＭＳ ゴシック" w:eastAsia="ＭＳ ゴシック" w:hAnsi="ＭＳ ゴシック"/>
          <w:color w:val="FF0000"/>
          <w:sz w:val="88"/>
          <w:szCs w:val="88"/>
        </w:rPr>
        <w:t>ency</w:t>
      </w:r>
    </w:p>
    <w:p w14:paraId="6CCA8C7D" w14:textId="68BA2F58" w:rsidR="00277C78" w:rsidRDefault="009863A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0229CA83" wp14:editId="4391AF49">
            <wp:simplePos x="0" y="0"/>
            <wp:positionH relativeFrom="column">
              <wp:posOffset>619125</wp:posOffset>
            </wp:positionH>
            <wp:positionV relativeFrom="paragraph">
              <wp:posOffset>381000</wp:posOffset>
            </wp:positionV>
            <wp:extent cx="1981200" cy="1688091"/>
            <wp:effectExtent l="0" t="0" r="0" b="7620"/>
            <wp:wrapNone/>
            <wp:docPr id="21" name="図 21" descr="「contingency cl...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contingency cl...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8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2851E49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599FBBF4" w:rsidR="00277C78" w:rsidRPr="00D56D14" w:rsidRDefault="00D56D14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D56D14">
        <w:rPr>
          <w:rFonts w:ascii="ＭＳ ゴシック" w:eastAsia="ＭＳ ゴシック" w:hAnsi="ＭＳ ゴシック"/>
          <w:sz w:val="88"/>
          <w:szCs w:val="88"/>
        </w:rPr>
        <w:t>conting</w:t>
      </w:r>
      <w:r w:rsidRPr="00D56D14">
        <w:rPr>
          <w:rFonts w:ascii="ＭＳ ゴシック" w:eastAsia="ＭＳ ゴシック" w:hAnsi="ＭＳ ゴシック"/>
          <w:color w:val="FF0000"/>
          <w:sz w:val="88"/>
          <w:szCs w:val="88"/>
        </w:rPr>
        <w:t>ency</w:t>
      </w:r>
    </w:p>
    <w:p w14:paraId="4EC69B04" w14:textId="12E55B52" w:rsidR="00277C78" w:rsidRDefault="009863A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52AEF56A" wp14:editId="4B126107">
            <wp:simplePos x="0" y="0"/>
            <wp:positionH relativeFrom="column">
              <wp:posOffset>803275</wp:posOffset>
            </wp:positionH>
            <wp:positionV relativeFrom="paragraph">
              <wp:posOffset>260350</wp:posOffset>
            </wp:positionV>
            <wp:extent cx="1854200" cy="1854200"/>
            <wp:effectExtent l="0" t="0" r="0" b="0"/>
            <wp:wrapNone/>
            <wp:docPr id="25" name="図 25" descr="「interindepende...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「interindepende...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435CF08" w14:textId="114EB0E7" w:rsidR="00277C78" w:rsidRPr="00A15C00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4FBE47A4" w14:textId="36ACA662" w:rsidR="00277C78" w:rsidRPr="00D56D14" w:rsidRDefault="00D56D14" w:rsidP="00C25128">
      <w:pPr>
        <w:jc w:val="center"/>
        <w:rPr>
          <w:rFonts w:ascii="ＭＳ ゴシック" w:eastAsia="ＭＳ ゴシック" w:hAnsi="ＭＳ ゴシック"/>
          <w:sz w:val="64"/>
          <w:szCs w:val="64"/>
        </w:rPr>
      </w:pPr>
      <w:r w:rsidRPr="00D56D14">
        <w:rPr>
          <w:rFonts w:ascii="ＭＳ ゴシック" w:eastAsia="ＭＳ ゴシック" w:hAnsi="ＭＳ ゴシック"/>
          <w:sz w:val="64"/>
          <w:szCs w:val="64"/>
        </w:rPr>
        <w:t>interdepend</w:t>
      </w:r>
      <w:r w:rsidRPr="00D56D14">
        <w:rPr>
          <w:rFonts w:ascii="ＭＳ ゴシック" w:eastAsia="ＭＳ ゴシック" w:hAnsi="ＭＳ ゴシック"/>
          <w:color w:val="FF0000"/>
          <w:sz w:val="64"/>
          <w:szCs w:val="64"/>
        </w:rPr>
        <w:t>ency</w:t>
      </w:r>
    </w:p>
    <w:sectPr w:rsidR="00277C78" w:rsidRPr="00D56D14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06212F"/>
    <w:rsid w:val="001276BB"/>
    <w:rsid w:val="001F1A8D"/>
    <w:rsid w:val="002132A4"/>
    <w:rsid w:val="00277C78"/>
    <w:rsid w:val="002D6489"/>
    <w:rsid w:val="002F4DBC"/>
    <w:rsid w:val="00336EC6"/>
    <w:rsid w:val="00442DA5"/>
    <w:rsid w:val="004443EC"/>
    <w:rsid w:val="00494C62"/>
    <w:rsid w:val="004E2301"/>
    <w:rsid w:val="005A0093"/>
    <w:rsid w:val="00622C98"/>
    <w:rsid w:val="0064403A"/>
    <w:rsid w:val="00666E93"/>
    <w:rsid w:val="006F77A8"/>
    <w:rsid w:val="0082431D"/>
    <w:rsid w:val="008C6463"/>
    <w:rsid w:val="00902808"/>
    <w:rsid w:val="00953B64"/>
    <w:rsid w:val="00985344"/>
    <w:rsid w:val="009863AA"/>
    <w:rsid w:val="00993FAD"/>
    <w:rsid w:val="009E6F61"/>
    <w:rsid w:val="009F0562"/>
    <w:rsid w:val="00A15C00"/>
    <w:rsid w:val="00A96A15"/>
    <w:rsid w:val="00AD5E5D"/>
    <w:rsid w:val="00B66932"/>
    <w:rsid w:val="00B81E20"/>
    <w:rsid w:val="00BB0CE1"/>
    <w:rsid w:val="00C25128"/>
    <w:rsid w:val="00CC1841"/>
    <w:rsid w:val="00CF19E3"/>
    <w:rsid w:val="00D10A62"/>
    <w:rsid w:val="00D56D14"/>
    <w:rsid w:val="00D923DC"/>
    <w:rsid w:val="00DC6B58"/>
    <w:rsid w:val="00DD3F89"/>
    <w:rsid w:val="00E36896"/>
    <w:rsid w:val="00E4025B"/>
    <w:rsid w:val="00E74822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5743662/RH=b3JkLnlhaG9vLmNvLmpw/RB=/RU=aHR0cHM6Ly9pbWdiaW4uY29tL3BuZy9NaDlZUk5zYi9lbWVyZ2VuY3ktcG5n/RS=%5eADBHRBqLGQw_nfwT1OeUslHY4IVqAg-;_ylt=A2RimVStNYNevD4AxSC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85744525/RH=b3JkLnlhaG9vLmNvLmpw/RB=/RU=aHR0cHM6Ly93d3cuY2xpcGFydC5lbWFpbC9jbGlwYXJ0L3NwZWFraW5nLWZsdWVuY3ktY2xpcGFydC0zMTA1OTIuaHRtbA--/RS=%5eADB.1c1DR04mw4rp3JW3U8AJyKysiM-;_ylt=A2RinFMMOYNeFAwAkkOU3uV7;_ylu=X3oDMTBiaGxjcmduBHZ0aWQDanBjMDAy" TargetMode="External"/><Relationship Id="rId26" Type="http://schemas.openxmlformats.org/officeDocument/2006/relationships/hyperlink" Target="https://ord.yahoo.co.jp/o/image/RV=1/RE=1585744944/RH=b3JkLnlhaG9vLmNvLmpw/RB=/RU=aHR0cDovL2NsaXBhcnQtbGlicmFyeS5jb20vZWZmaWNpZW5jeS1jbGlwYXJ0cy5odG1s/RS=%5eADBaGdtfREXqS6ydbJxSA3v2I577Mc-;_ylt=A2RivbavOoNe6QUAKwK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85745130/RH=b3JkLnlhaG9vLmNvLmpw/RB=/RU=aHR0cHM6Ly93ZWJzdG9ja3Jldmlldy5uZXQvZXhwbG9yZS9rZXktY2xpcGFydC1jb25zaXN0ZW5jeS8-/RS=%5eADBUC.wtH7adTlHQmNWGidCQQ38CxQ-;_ylt=A2RinFpqO4Ne2XwAPgC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85743625/RH=b3JkLnlhaG9vLmNvLmpw/RB=/RU=aHR0cHM6Ly80NTcwYm9vay5pbmZvL2FtYXppbmctY2xpcGFydHMvdGVuZGVuY3ktY2xpcGFydC1mcmVlLmh0bQ--/RS=%5eADB8PS9y80wKD0Mv_J1tV7Zc5EqP7I-;_ylt=A2Rivb2INYNerEYAIAG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85745515/RH=b3JkLnlhaG9vLmNvLmpw/RB=/RU=aHR0cDovL2lqd3cyZWlheHh4cXA0ZS5jaGFuZ2VpcC5uZXQvaW50ZXJkZXBlbmRlbmNlLWNsaXBhcnQuaHRtbA--/RS=%5eADBYdq7EkSz1.xlKz376k.nAbmyEz8-;_ylt=A2Rivb7qPINe.GIASAq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5744272/RH=b3JkLnlhaG9vLmNvLmpw/RB=/RU=aHR0cHM6Ly93d3cudGVhY2hlcnNwYXl0ZWFjaGVycy5jb20vUHJvZHVjdC9QcmlkZS1hbmQtUHJlanVkaWNlLWJ5LUphbmUtQXVzdGVuLVJlZ2VuY3ktQ2xpcEFydC1CVy1hbmQtQ29sb3ItNDAtUGNzLTQ5MDU2Mzg-/RS=%5eADBg.3lln89QqkWooYrL0Hbr3XN99k-;_ylt=A2RivcwQOINe30EAAhiU3uV7;_ylu=X3oDMTBiaGxjcmduBHZ0aWQDanBjMDAy" TargetMode="External"/><Relationship Id="rId20" Type="http://schemas.openxmlformats.org/officeDocument/2006/relationships/hyperlink" Target="https://ord.yahoo.co.jp/o/image/RV=1/RE=1585744894/RH=b3JkLnlhaG9vLmNvLmpw/RB=/RU=aHR0cHM6Ly9jbGlwYXJ0YXJ0LmNvbS9jYXRlZ29yaWVzL2hhbmQtd2FzaGluZy1jbGlwYXJ0Lmh0bWw-/RS=%5eADBXbbfXishvJ47V0shH6va_qU1960-;_ylt=A2Rivbd.OoNeGR4ACzq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5743589/RH=b3JkLnlhaG9vLmNvLmpw/RB=/RU=aHR0cHM6Ly9nbG9iYWwuY2hpbmFkYWlseS5jb20uY24vYS8yMDIwMDEvMDgvV1M1ZTE1MDk2MGEzMTBjZjNlMzU1ODMxMGIuaHRtbA--/RS=%5eADBjPtrHbwBsEw5NBBIjmwAceP9Q8Q-;_ylt=A2RiouZkNYNerU0AiAy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85744606/RH=b3JkLnlhaG9vLmNvLmpw/RB=/RU=aHR0cHM6Ly93d3cudHJpcGFkdmlzb3IuanAvSG90ZWxfUmV2aWV3LWcyOTc2MjUtZDEwNjcxNzE3LVJldmlld3MtQ2hvbmpvcl9SZXNpZGVuY3ktTGVoX0xlaF9EaXN0cmljdF9MYWRha2hfSmFtbXVfYW5kX0thc2htaXIuaHRtbA--/RS=%5eADBSFgdDhp1QpSvKkRtf15rrRMBMHI-;_ylt=A2Riol1dOYNeThQAJxOU3uV7;_ylu=X3oDMTBiaGxjcmduBHZ0aWQDanBjMDAy" TargetMode="External"/><Relationship Id="rId32" Type="http://schemas.openxmlformats.org/officeDocument/2006/relationships/hyperlink" Target="https://ord.yahoo.co.jp/o/image/RV=1/RE=1585745471/RH=b3JkLnlhaG9vLmNvLmpw/RB=/RU=aHR0cDovL2NsaXBhcnQtbGlicmFyeS5jb20vcmVhc29uaW5nLWNsaXBhcnRzLmh0bWw-/RS=%5eADB7PcGxK767z7XbzZsYBNcrPqswH4-;_ylt=A2RimWC_PINezVEA8hu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85745018/RH=b3JkLnlhaG9vLmNvLmpw/RB=/RU=aHR0cHM6Ly93d3cuZHJlYW1zdGltZS5jb20vaWxsdXN0cmF0aW9uL2NvaGVyZW5jeS5odG1s/RS=%5eADBL78G5Rqu._hgYsvIaaAewkfN4Ws-;_ylt=A2RivQH6OoNePGcAnAuU3uV7;_ylu=X3oDMTBiaGxjcmduBHZ0aWQDanBjMDAy" TargetMode="External"/><Relationship Id="rId36" Type="http://schemas.openxmlformats.org/officeDocument/2006/relationships/hyperlink" Target="https://ord.yahoo.co.jp/o/image/RV=1/RE=1585745250/RH=b3JkLnlhaG9vLmNvLmpw/RB=/RU=aHR0cHM6Ly93d3cuY2Fuc3RvY2twaG90by5jb20vaWxsdXN0cmF0aW9uL2NvbnRpbmdlbmN5LXBsYW4uaHRtbA--/RS=%5eADBOFXm3z87QdkI_8TsJAGJqoQiLps-;_ylt=A2RivbzhO4NeFT4AOxKU3uV7;_ylu=X3oDMTBiaGxjcmduBHZ0aWQDanBjMDAy" TargetMode="External"/><Relationship Id="rId10" Type="http://schemas.openxmlformats.org/officeDocument/2006/relationships/hyperlink" Target="https://ord.yahoo.co.jp/o/image/RV=1/RE=1585743532/RH=b3JkLnlhaG9vLmNvLmpw/RB=/RU=aHR0cHM6Ly93d3cua2lzc2NsaXBhcnQuY29tL3BvdGVuY3ktaWNvbi1wbmctY2xpcGFydC1jb21wdXRlci1pY29ucy1vbHltcGljLXdlLXBwNHRwZi8-/RS=%5eADBAu4HC4A_DwykshQ77p1u9AEDNrw-;_ylt=A2RimE8sNYNeW1wAkCy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85743426/RH=b3JkLnlhaG9vLmNvLmpw/RB=/RU=aHR0cHM6Ly9jbGlwYXJ0c3RhdGlvbi5jb20vdHJhdmVsLWFnZW5jeS1jbGlwYXJ0LTcv/RS=%5eADBI1np1A2._zm6RDoOzvouDR23HB4-;_ylt=A2RiouTCNINe43oANwe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85743828/RH=b3JkLnlhaG9vLmNvLmpw/RB=/RU=aHR0cHM6Ly9jbGlwYXJ0c3RhdGlvbi5jb20vdXJnZW50LWNsaXBhcnQtMS8-/RS=%5eADBlu77rfNLYgXVz1waT4auVkOlykY-;_ylt=A2RinFdTNoNeKioABzKU3uV7;_ylu=X3oDMTBiaGxjcmduBHZ0aWQDanBjMDAy" TargetMode="External"/><Relationship Id="rId22" Type="http://schemas.openxmlformats.org/officeDocument/2006/relationships/hyperlink" Target="https://ord.yahoo.co.jp/o/image/RV=1/RE=1585744340/RH=b3JkLnlhaG9vLmNvLmpw/RB=/RU=aHR0cHM6Ly9pbWdiaW4uY29tL3BuZy9ZMDZVVU5lTi9jaG9uZ3FpbmctbWFwby1kb3VmdS1zaWNodWFuLWN1aXNpbmUtZm9vZC1wdW5nZW5jeS1wbmc-/RS=%5eADBvYtKtF1J2YP_D8tUlcrM2A6Ivlo-;_ylt=A2RimE1TOINekB4A9CW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85745194/RH=b3JkLnlhaG9vLmNvLmpw/RB=/RU=aHR0cHM6Ly93d3cucGVvcGxlbWF0dGVycy5pbi9hcnRpY2xlL2N1bHR1cmUvb3ZlcmNvbWluZy10aGUtdW5jb25zY2lvdXMtaW5jb21wZXRlbmNlLWh1cmRsZS1hdC13b3JrLTE2NzUw/RS=%5eADBwCFwNX0Zw2uibjuy3zqMN.FltsI-;_ylt=A2RivQCqO4NeNTQAhR.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6</cp:revision>
  <cp:lastPrinted>2020-03-29T06:30:00Z</cp:lastPrinted>
  <dcterms:created xsi:type="dcterms:W3CDTF">2020-03-31T11:37:00Z</dcterms:created>
  <dcterms:modified xsi:type="dcterms:W3CDTF">2020-03-31T12:52:00Z</dcterms:modified>
</cp:coreProperties>
</file>