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BA5F" w14:textId="5D35E9DF" w:rsidR="00B81E20" w:rsidRDefault="002847FE">
      <w:r>
        <w:t>Jolly Grammar 5-</w:t>
      </w:r>
      <w:r w:rsidR="00665E28">
        <w:t>6</w:t>
      </w:r>
      <w:r>
        <w:t xml:space="preserve"> Spelling -</w:t>
      </w:r>
      <w:proofErr w:type="spellStart"/>
      <w:r w:rsidR="009F3C95">
        <w:t>e</w:t>
      </w:r>
      <w:r w:rsidR="00165C2A">
        <w:t>nc</w:t>
      </w:r>
      <w:r w:rsidR="00EA7437">
        <w:t>y</w:t>
      </w:r>
      <w:proofErr w:type="spellEnd"/>
    </w:p>
    <w:p w14:paraId="3BD7BA56" w14:textId="77777777" w:rsidR="002847FE" w:rsidRDefault="002847FE"/>
    <w:p w14:paraId="6A33A1D9" w14:textId="229127AB" w:rsidR="004564E3" w:rsidRDefault="00EA7437">
      <w:pPr>
        <w:rPr>
          <w:rFonts w:hint="eastAsia"/>
        </w:rPr>
      </w:pPr>
      <w:r>
        <w:t>agency</w:t>
      </w:r>
      <w:r w:rsidR="006D4D72">
        <w:t xml:space="preserve"> </w:t>
      </w:r>
      <w:r w:rsidR="006D4D72">
        <w:rPr>
          <w:rFonts w:hint="eastAsia"/>
        </w:rPr>
        <w:t>代理社、仲介、斡旋</w:t>
      </w:r>
    </w:p>
    <w:p w14:paraId="0B1C3B13" w14:textId="02977E04" w:rsidR="00EA7437" w:rsidRDefault="006D4D72">
      <w:pPr>
        <w:rPr>
          <w:rFonts w:hint="eastAsia"/>
        </w:rPr>
      </w:pPr>
      <w:r>
        <w:rPr>
          <w:rFonts w:hint="eastAsia"/>
        </w:rPr>
        <w:t xml:space="preserve">　a</w:t>
      </w:r>
      <w:r>
        <w:t xml:space="preserve"> general agency </w:t>
      </w:r>
      <w:r>
        <w:rPr>
          <w:rFonts w:hint="eastAsia"/>
        </w:rPr>
        <w:t>総代理店</w:t>
      </w:r>
    </w:p>
    <w:p w14:paraId="578BB52E" w14:textId="78305212" w:rsidR="004564E3" w:rsidRDefault="00EA7437">
      <w:r>
        <w:t>currency</w:t>
      </w:r>
      <w:r w:rsidR="006D4D72">
        <w:rPr>
          <w:rFonts w:hint="eastAsia"/>
        </w:rPr>
        <w:t xml:space="preserve">　通貨、流通貨幣</w:t>
      </w:r>
    </w:p>
    <w:p w14:paraId="1B0D6111" w14:textId="763B8438" w:rsidR="00EA7437" w:rsidRDefault="006D4D72">
      <w:pPr>
        <w:rPr>
          <w:rFonts w:hint="eastAsia"/>
        </w:rPr>
      </w:pPr>
      <w:r>
        <w:rPr>
          <w:rFonts w:hint="eastAsia"/>
        </w:rPr>
        <w:t xml:space="preserve">　a</w:t>
      </w:r>
      <w:r>
        <w:t xml:space="preserve"> metallic currency </w:t>
      </w:r>
      <w:r>
        <w:rPr>
          <w:rFonts w:hint="eastAsia"/>
        </w:rPr>
        <w:t>流通硬貨</w:t>
      </w:r>
    </w:p>
    <w:p w14:paraId="53E684AB" w14:textId="6C0FE77D" w:rsidR="00EA7437" w:rsidRDefault="00EA7437">
      <w:r>
        <w:rPr>
          <w:rFonts w:hint="eastAsia"/>
        </w:rPr>
        <w:t>e</w:t>
      </w:r>
      <w:r>
        <w:t>mergency</w:t>
      </w:r>
      <w:r w:rsidR="006D4D72">
        <w:rPr>
          <w:rFonts w:hint="eastAsia"/>
        </w:rPr>
        <w:t xml:space="preserve">　非常時、緊急</w:t>
      </w:r>
    </w:p>
    <w:p w14:paraId="16B634BA" w14:textId="0C5CDEE0" w:rsidR="00EA7437" w:rsidRDefault="006D4D72">
      <w:r>
        <w:rPr>
          <w:rFonts w:hint="eastAsia"/>
        </w:rPr>
        <w:t xml:space="preserve">　i</w:t>
      </w:r>
      <w:r>
        <w:t xml:space="preserve">n case of emergency </w:t>
      </w:r>
      <w:r>
        <w:rPr>
          <w:rFonts w:hint="eastAsia"/>
        </w:rPr>
        <w:t xml:space="preserve">非常の場合には </w:t>
      </w:r>
    </w:p>
    <w:p w14:paraId="241978A5" w14:textId="422A5F3A" w:rsidR="00EA7437" w:rsidRDefault="00EA7437">
      <w:r>
        <w:rPr>
          <w:rFonts w:hint="eastAsia"/>
        </w:rPr>
        <w:t>p</w:t>
      </w:r>
      <w:r>
        <w:t>otency</w:t>
      </w:r>
      <w:r w:rsidR="006D4D72">
        <w:rPr>
          <w:rFonts w:hint="eastAsia"/>
        </w:rPr>
        <w:t xml:space="preserve">　効能、有効性、権威</w:t>
      </w:r>
    </w:p>
    <w:p w14:paraId="3C39BBD0" w14:textId="5A98A7F1" w:rsidR="00EA7437" w:rsidRDefault="006D4D72">
      <w:r>
        <w:rPr>
          <w:rFonts w:hint="eastAsia"/>
        </w:rPr>
        <w:t xml:space="preserve">　th</w:t>
      </w:r>
      <w:r>
        <w:t xml:space="preserve">e faintness or potency of the feeling </w:t>
      </w:r>
      <w:r>
        <w:rPr>
          <w:rFonts w:hint="eastAsia"/>
        </w:rPr>
        <w:t>感覚の弱々しさまたは効力</w:t>
      </w:r>
    </w:p>
    <w:p w14:paraId="719F550D" w14:textId="553D7907" w:rsidR="00EA7437" w:rsidRDefault="00EA7437">
      <w:r>
        <w:rPr>
          <w:rFonts w:hint="eastAsia"/>
        </w:rPr>
        <w:t>t</w:t>
      </w:r>
      <w:r>
        <w:t>endency</w:t>
      </w:r>
      <w:r w:rsidR="006D4D72">
        <w:rPr>
          <w:rFonts w:hint="eastAsia"/>
        </w:rPr>
        <w:t xml:space="preserve">　傾向、意図</w:t>
      </w:r>
    </w:p>
    <w:p w14:paraId="2D7614AD" w14:textId="546C26BD" w:rsidR="00EA7437" w:rsidRDefault="006D4D72">
      <w:pPr>
        <w:rPr>
          <w:rFonts w:hint="eastAsia"/>
        </w:rPr>
      </w:pPr>
      <w:r>
        <w:rPr>
          <w:rFonts w:hint="eastAsia"/>
        </w:rPr>
        <w:t xml:space="preserve">　J</w:t>
      </w:r>
      <w:r>
        <w:t xml:space="preserve">uvenile crimes are showing a tendency to increase. </w:t>
      </w:r>
      <w:r>
        <w:rPr>
          <w:rFonts w:hint="eastAsia"/>
        </w:rPr>
        <w:t>少年犯罪は増加の傾向を示している。</w:t>
      </w:r>
    </w:p>
    <w:p w14:paraId="031AFF20" w14:textId="53F10B56" w:rsidR="00EA7437" w:rsidRDefault="006D4D72">
      <w:r>
        <w:rPr>
          <w:rFonts w:hint="eastAsia"/>
        </w:rPr>
        <w:t>u</w:t>
      </w:r>
      <w:r w:rsidR="00EA7437">
        <w:t>rgency</w:t>
      </w:r>
      <w:r>
        <w:rPr>
          <w:rFonts w:hint="eastAsia"/>
        </w:rPr>
        <w:t xml:space="preserve">　切迫した、緊急、力説</w:t>
      </w:r>
    </w:p>
    <w:p w14:paraId="48860EAD" w14:textId="27D9E493" w:rsidR="00EA7437" w:rsidRDefault="006D4D72">
      <w:r>
        <w:rPr>
          <w:rFonts w:hint="eastAsia"/>
        </w:rPr>
        <w:t xml:space="preserve">　a</w:t>
      </w:r>
      <w:r>
        <w:t xml:space="preserve"> problem of great urgency </w:t>
      </w:r>
      <w:r>
        <w:rPr>
          <w:rFonts w:hint="eastAsia"/>
        </w:rPr>
        <w:t>非常に緊急な問題</w:t>
      </w:r>
    </w:p>
    <w:p w14:paraId="171DE7C2" w14:textId="4A61B03A" w:rsidR="00EA7437" w:rsidRDefault="00EA7437">
      <w:r>
        <w:rPr>
          <w:rFonts w:hint="eastAsia"/>
        </w:rPr>
        <w:t>r</w:t>
      </w:r>
      <w:r>
        <w:t>egency</w:t>
      </w:r>
      <w:r w:rsidR="006D4D72">
        <w:rPr>
          <w:rFonts w:hint="eastAsia"/>
        </w:rPr>
        <w:t xml:space="preserve">　摂政政治</w:t>
      </w:r>
    </w:p>
    <w:p w14:paraId="3C286138" w14:textId="10C89FD1" w:rsidR="00EA7437" w:rsidRDefault="0061608A">
      <w:r>
        <w:rPr>
          <w:rFonts w:hint="eastAsia"/>
        </w:rPr>
        <w:t xml:space="preserve">　H</w:t>
      </w:r>
      <w:r>
        <w:t xml:space="preserve">is regency lasted for little more than 10 days. </w:t>
      </w:r>
      <w:r>
        <w:rPr>
          <w:rFonts w:hint="eastAsia"/>
        </w:rPr>
        <w:t>在職10日あまりであった。</w:t>
      </w:r>
    </w:p>
    <w:p w14:paraId="7FE6B30F" w14:textId="0C3C4657" w:rsidR="00EA7437" w:rsidRDefault="0061608A">
      <w:r>
        <w:t>f</w:t>
      </w:r>
      <w:r w:rsidR="00EA7437">
        <w:t>luency</w:t>
      </w:r>
      <w:r>
        <w:t xml:space="preserve"> </w:t>
      </w:r>
      <w:r>
        <w:rPr>
          <w:rFonts w:hint="eastAsia"/>
        </w:rPr>
        <w:t xml:space="preserve">　流暢さ、能弁</w:t>
      </w:r>
    </w:p>
    <w:p w14:paraId="6BCF1B4A" w14:textId="15F2EA68" w:rsidR="00EA7437" w:rsidRDefault="0061608A">
      <w:pPr>
        <w:rPr>
          <w:rFonts w:hint="eastAsia"/>
        </w:rPr>
      </w:pPr>
      <w:r>
        <w:rPr>
          <w:rFonts w:hint="eastAsia"/>
        </w:rPr>
        <w:t xml:space="preserve">　w</w:t>
      </w:r>
      <w:r>
        <w:t xml:space="preserve">ith fluency </w:t>
      </w:r>
      <w:r>
        <w:rPr>
          <w:rFonts w:hint="eastAsia"/>
        </w:rPr>
        <w:t>流暢に</w:t>
      </w:r>
    </w:p>
    <w:p w14:paraId="33871CA0" w14:textId="5E634AD5" w:rsidR="00EA7437" w:rsidRDefault="00EA7437">
      <w:r>
        <w:rPr>
          <w:rFonts w:hint="eastAsia"/>
        </w:rPr>
        <w:t>f</w:t>
      </w:r>
      <w:r>
        <w:t>requency</w:t>
      </w:r>
      <w:r w:rsidR="0061608A">
        <w:rPr>
          <w:rFonts w:hint="eastAsia"/>
        </w:rPr>
        <w:t xml:space="preserve">　しばしば起こること、頻繁</w:t>
      </w:r>
    </w:p>
    <w:p w14:paraId="4363C070" w14:textId="682A26BB" w:rsidR="00EA7437" w:rsidRDefault="0061608A">
      <w:pPr>
        <w:rPr>
          <w:rFonts w:hint="eastAsia"/>
        </w:rPr>
      </w:pPr>
      <w:r>
        <w:rPr>
          <w:rFonts w:hint="eastAsia"/>
        </w:rPr>
        <w:t xml:space="preserve">　</w:t>
      </w:r>
      <w:r w:rsidR="007537B6">
        <w:rPr>
          <w:rFonts w:hint="eastAsia"/>
        </w:rPr>
        <w:t>w</w:t>
      </w:r>
      <w:r w:rsidR="007537B6">
        <w:t xml:space="preserve">ith frequency </w:t>
      </w:r>
      <w:r w:rsidR="007537B6">
        <w:rPr>
          <w:rFonts w:hint="eastAsia"/>
        </w:rPr>
        <w:t>頻繁に</w:t>
      </w:r>
    </w:p>
    <w:p w14:paraId="2AF6D037" w14:textId="07BF96E8" w:rsidR="00EA7437" w:rsidRDefault="00EA7437">
      <w:r>
        <w:rPr>
          <w:rFonts w:hint="eastAsia"/>
        </w:rPr>
        <w:t>p</w:t>
      </w:r>
      <w:r>
        <w:t>ungency</w:t>
      </w:r>
      <w:r w:rsidR="007537B6">
        <w:rPr>
          <w:rFonts w:hint="eastAsia"/>
        </w:rPr>
        <w:t xml:space="preserve">　ぴりっとすること、しんらつ、鋭さ</w:t>
      </w:r>
    </w:p>
    <w:p w14:paraId="7AEFD4F4" w14:textId="2C42BAEC" w:rsidR="00EA7437" w:rsidRDefault="007537B6">
      <w:pPr>
        <w:rPr>
          <w:rFonts w:hint="eastAsia"/>
        </w:rPr>
      </w:pPr>
      <w:r>
        <w:rPr>
          <w:rFonts w:hint="eastAsia"/>
        </w:rPr>
        <w:t xml:space="preserve">　t</w:t>
      </w:r>
      <w:r>
        <w:t xml:space="preserve">he pungency of mustard </w:t>
      </w:r>
      <w:r>
        <w:rPr>
          <w:rFonts w:hint="eastAsia"/>
        </w:rPr>
        <w:t>マスタードの辛さ</w:t>
      </w:r>
    </w:p>
    <w:p w14:paraId="60DFDD6C" w14:textId="6F6FD785" w:rsidR="00EA7437" w:rsidRDefault="00EA7437">
      <w:r>
        <w:rPr>
          <w:rFonts w:hint="eastAsia"/>
        </w:rPr>
        <w:t>r</w:t>
      </w:r>
      <w:r>
        <w:t>esidency</w:t>
      </w:r>
      <w:r w:rsidR="007537B6">
        <w:rPr>
          <w:rFonts w:hint="eastAsia"/>
        </w:rPr>
        <w:t xml:space="preserve">　研修医としての勤め口、研修期間、永住権</w:t>
      </w:r>
    </w:p>
    <w:p w14:paraId="2AC5A455" w14:textId="3315E0EA" w:rsidR="007537B6" w:rsidRDefault="007537B6">
      <w:pPr>
        <w:rPr>
          <w:rFonts w:hint="eastAsia"/>
        </w:rPr>
      </w:pPr>
      <w:r>
        <w:rPr>
          <w:rFonts w:hint="eastAsia"/>
        </w:rPr>
        <w:t xml:space="preserve">　I</w:t>
      </w:r>
      <w:r>
        <w:t xml:space="preserve">t is difficult to get permanent residency in Japan. </w:t>
      </w:r>
      <w:r>
        <w:rPr>
          <w:rFonts w:hint="eastAsia"/>
        </w:rPr>
        <w:t>日本で永住権を取得するのは難しい。</w:t>
      </w:r>
    </w:p>
    <w:p w14:paraId="7EAE3FC0" w14:textId="5E137974" w:rsidR="00EA7437" w:rsidRDefault="007537B6">
      <w:r>
        <w:t>e</w:t>
      </w:r>
      <w:r w:rsidR="00EA7437">
        <w:t>fficiency</w:t>
      </w:r>
      <w:r>
        <w:rPr>
          <w:rFonts w:hint="eastAsia"/>
        </w:rPr>
        <w:t xml:space="preserve">　能率的なこと</w:t>
      </w:r>
    </w:p>
    <w:p w14:paraId="50A67A4B" w14:textId="72567484" w:rsidR="00EA7437" w:rsidRDefault="007537B6">
      <w:r>
        <w:rPr>
          <w:rFonts w:hint="eastAsia"/>
        </w:rPr>
        <w:t xml:space="preserve">　w</w:t>
      </w:r>
      <w:r>
        <w:t xml:space="preserve">ork efficiency </w:t>
      </w:r>
      <w:r>
        <w:rPr>
          <w:rFonts w:hint="eastAsia"/>
        </w:rPr>
        <w:t>作業の効率</w:t>
      </w:r>
    </w:p>
    <w:p w14:paraId="46DA0479" w14:textId="209EACE8" w:rsidR="00EA7437" w:rsidRDefault="00EA7437">
      <w:r>
        <w:rPr>
          <w:rFonts w:hint="eastAsia"/>
        </w:rPr>
        <w:t>c</w:t>
      </w:r>
      <w:r>
        <w:t>oherency</w:t>
      </w:r>
      <w:r w:rsidR="007537B6">
        <w:rPr>
          <w:rFonts w:hint="eastAsia"/>
        </w:rPr>
        <w:t xml:space="preserve">　一貫性、干渉性、コヒーレンシ</w:t>
      </w:r>
    </w:p>
    <w:p w14:paraId="2CFBA9F7" w14:textId="7A8F34B4" w:rsidR="00EA7437" w:rsidRDefault="007537B6">
      <w:r>
        <w:rPr>
          <w:rFonts w:hint="eastAsia"/>
        </w:rPr>
        <w:t xml:space="preserve">　T</w:t>
      </w:r>
      <w:r>
        <w:t xml:space="preserve">o provide easy coherency control by software. </w:t>
      </w:r>
      <w:r>
        <w:rPr>
          <w:rFonts w:hint="eastAsia"/>
        </w:rPr>
        <w:t>ソフトウエアによる簡単なコヒーレンシ制御を提供する。</w:t>
      </w:r>
    </w:p>
    <w:p w14:paraId="140693C5" w14:textId="1AB370F3" w:rsidR="00EA7437" w:rsidRDefault="007537B6">
      <w:r>
        <w:t>i</w:t>
      </w:r>
      <w:r w:rsidR="00EA7437">
        <w:t>ncompetency</w:t>
      </w:r>
      <w:r>
        <w:rPr>
          <w:rFonts w:hint="eastAsia"/>
        </w:rPr>
        <w:t xml:space="preserve">　不全、機能不全症</w:t>
      </w:r>
    </w:p>
    <w:p w14:paraId="58D79E0A" w14:textId="27D8E6B0" w:rsidR="00EA7437" w:rsidRDefault="007537B6">
      <w:r>
        <w:rPr>
          <w:rFonts w:hint="eastAsia"/>
        </w:rPr>
        <w:t xml:space="preserve"> </w:t>
      </w:r>
      <w:r>
        <w:t xml:space="preserve">His </w:t>
      </w:r>
      <w:r w:rsidR="00A06665">
        <w:t>incom</w:t>
      </w:r>
      <w:r w:rsidR="00A06665">
        <w:rPr>
          <w:rFonts w:hint="eastAsia"/>
        </w:rPr>
        <w:t>p</w:t>
      </w:r>
      <w:r w:rsidR="00A06665">
        <w:t xml:space="preserve">etence is responsible for his failure. </w:t>
      </w:r>
      <w:r w:rsidR="00A06665">
        <w:rPr>
          <w:rFonts w:hint="eastAsia"/>
        </w:rPr>
        <w:t>無能が失敗の原因</w:t>
      </w:r>
    </w:p>
    <w:p w14:paraId="643FCDD5" w14:textId="501C2730" w:rsidR="00EA7437" w:rsidRDefault="00A06665">
      <w:r>
        <w:t>p</w:t>
      </w:r>
      <w:r w:rsidR="00EA7437">
        <w:t>roficiency</w:t>
      </w:r>
      <w:r>
        <w:t xml:space="preserve">  </w:t>
      </w:r>
      <w:r>
        <w:rPr>
          <w:rFonts w:hint="eastAsia"/>
        </w:rPr>
        <w:t>熟達、堪能</w:t>
      </w:r>
    </w:p>
    <w:p w14:paraId="05A22F99" w14:textId="390582FD" w:rsidR="00EA7437" w:rsidRDefault="00A06665">
      <w:r>
        <w:rPr>
          <w:rFonts w:hint="eastAsia"/>
        </w:rPr>
        <w:t xml:space="preserve">　a</w:t>
      </w:r>
      <w:r>
        <w:t xml:space="preserve">n English proficiency test </w:t>
      </w:r>
      <w:r>
        <w:rPr>
          <w:rFonts w:hint="eastAsia"/>
        </w:rPr>
        <w:t>英語実力テスト</w:t>
      </w:r>
    </w:p>
    <w:p w14:paraId="7B778F0A" w14:textId="61610042" w:rsidR="00EA7437" w:rsidRDefault="00EA7437">
      <w:r>
        <w:t>consistency</w:t>
      </w:r>
      <w:r w:rsidR="00A06665">
        <w:rPr>
          <w:rFonts w:hint="eastAsia"/>
        </w:rPr>
        <w:t xml:space="preserve">　一貫性、矛盾がないこと、密度</w:t>
      </w:r>
    </w:p>
    <w:p w14:paraId="3F5258CE" w14:textId="49788DE5" w:rsidR="00EA7437" w:rsidRDefault="00A06665">
      <w:r>
        <w:rPr>
          <w:rFonts w:hint="eastAsia"/>
        </w:rPr>
        <w:t xml:space="preserve">　T</w:t>
      </w:r>
      <w:r>
        <w:t xml:space="preserve">hat lacks consistency. </w:t>
      </w:r>
      <w:r>
        <w:rPr>
          <w:rFonts w:hint="eastAsia"/>
        </w:rPr>
        <w:t>それは一貫性に欠ける。</w:t>
      </w:r>
    </w:p>
    <w:p w14:paraId="5003D8A3" w14:textId="319C1604" w:rsidR="00EA7437" w:rsidRDefault="00A06665">
      <w:r>
        <w:t>c</w:t>
      </w:r>
      <w:r w:rsidR="00EA7437">
        <w:t>ontingency</w:t>
      </w:r>
      <w:r>
        <w:rPr>
          <w:rFonts w:hint="eastAsia"/>
        </w:rPr>
        <w:t xml:space="preserve">　偶発、不慮の事故</w:t>
      </w:r>
    </w:p>
    <w:p w14:paraId="56B495BC" w14:textId="37ECA3E1" w:rsidR="00EA7437" w:rsidRDefault="00A06665">
      <w:pPr>
        <w:rPr>
          <w:rFonts w:hint="eastAsia"/>
        </w:rPr>
      </w:pPr>
      <w:r>
        <w:rPr>
          <w:rFonts w:hint="eastAsia"/>
        </w:rPr>
        <w:t xml:space="preserve"> 　We're all prepared for any contingency.　　万般の準備が整えられている。</w:t>
      </w:r>
    </w:p>
    <w:p w14:paraId="21E65AAC" w14:textId="5067E58E" w:rsidR="00EA7437" w:rsidRDefault="00A06665">
      <w:r>
        <w:t>i</w:t>
      </w:r>
      <w:r w:rsidR="00EA7437">
        <w:t>nterdependency</w:t>
      </w:r>
      <w:r>
        <w:rPr>
          <w:rFonts w:hint="eastAsia"/>
        </w:rPr>
        <w:t xml:space="preserve">　相互依存</w:t>
      </w:r>
    </w:p>
    <w:p w14:paraId="16B35C8D" w14:textId="0C57C390" w:rsidR="00EA7437" w:rsidRDefault="00A06665">
      <w:pPr>
        <w:rPr>
          <w:rFonts w:hint="eastAsia"/>
        </w:rPr>
      </w:pPr>
      <w:r>
        <w:rPr>
          <w:rFonts w:hint="eastAsia"/>
        </w:rPr>
        <w:t xml:space="preserve"> 　</w:t>
      </w:r>
      <w:bookmarkStart w:id="0" w:name="_GoBack"/>
      <w:bookmarkEnd w:id="0"/>
      <w:r>
        <w:t xml:space="preserve">interdependence of mind and body </w:t>
      </w:r>
      <w:r>
        <w:rPr>
          <w:rFonts w:hint="eastAsia"/>
        </w:rPr>
        <w:t>心身の相関</w:t>
      </w:r>
    </w:p>
    <w:p w14:paraId="6E4DD683" w14:textId="77777777" w:rsidR="00EA7437" w:rsidRDefault="00EA7437">
      <w:pPr>
        <w:rPr>
          <w:rFonts w:hint="eastAsia"/>
        </w:rPr>
      </w:pPr>
    </w:p>
    <w:sectPr w:rsidR="00EA7437" w:rsidSect="0028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B643" w14:textId="77777777" w:rsidR="009A7EE3" w:rsidRDefault="009A7EE3" w:rsidP="009A7EE3">
      <w:r>
        <w:separator/>
      </w:r>
    </w:p>
  </w:endnote>
  <w:endnote w:type="continuationSeparator" w:id="0">
    <w:p w14:paraId="5EEE5252" w14:textId="77777777" w:rsidR="009A7EE3" w:rsidRDefault="009A7EE3" w:rsidP="009A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7C86" w14:textId="77777777" w:rsidR="009A7EE3" w:rsidRDefault="009A7EE3" w:rsidP="009A7EE3">
      <w:r>
        <w:separator/>
      </w:r>
    </w:p>
  </w:footnote>
  <w:footnote w:type="continuationSeparator" w:id="0">
    <w:p w14:paraId="67763073" w14:textId="77777777" w:rsidR="009A7EE3" w:rsidRDefault="009A7EE3" w:rsidP="009A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E"/>
    <w:rsid w:val="00067167"/>
    <w:rsid w:val="001276C3"/>
    <w:rsid w:val="00165C2A"/>
    <w:rsid w:val="00261256"/>
    <w:rsid w:val="002847FE"/>
    <w:rsid w:val="004564E3"/>
    <w:rsid w:val="0049510A"/>
    <w:rsid w:val="005C1F25"/>
    <w:rsid w:val="0061608A"/>
    <w:rsid w:val="00656C8C"/>
    <w:rsid w:val="00665E28"/>
    <w:rsid w:val="006D4D72"/>
    <w:rsid w:val="00707850"/>
    <w:rsid w:val="007537B6"/>
    <w:rsid w:val="0075730B"/>
    <w:rsid w:val="00882C86"/>
    <w:rsid w:val="009859B7"/>
    <w:rsid w:val="009971F3"/>
    <w:rsid w:val="009A7EE3"/>
    <w:rsid w:val="009F3C95"/>
    <w:rsid w:val="00A06665"/>
    <w:rsid w:val="00A84D52"/>
    <w:rsid w:val="00AF2D83"/>
    <w:rsid w:val="00AF72E9"/>
    <w:rsid w:val="00B10AF8"/>
    <w:rsid w:val="00B75DE1"/>
    <w:rsid w:val="00B81E20"/>
    <w:rsid w:val="00E02338"/>
    <w:rsid w:val="00E95BED"/>
    <w:rsid w:val="00EA7437"/>
    <w:rsid w:val="00F47E8F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49B5DE"/>
  <w15:chartTrackingRefBased/>
  <w15:docId w15:val="{D44D0004-25E3-474E-A23E-F5ABDB3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E3"/>
  </w:style>
  <w:style w:type="paragraph" w:styleId="a5">
    <w:name w:val="footer"/>
    <w:basedOn w:val="a"/>
    <w:link w:val="a6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4</cp:revision>
  <dcterms:created xsi:type="dcterms:W3CDTF">2020-03-31T12:55:00Z</dcterms:created>
  <dcterms:modified xsi:type="dcterms:W3CDTF">2020-03-31T13:51:00Z</dcterms:modified>
</cp:coreProperties>
</file>