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078208CB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6D16DCF4" wp14:editId="68A9A27A">
            <wp:simplePos x="0" y="0"/>
            <wp:positionH relativeFrom="column">
              <wp:posOffset>412750</wp:posOffset>
            </wp:positionH>
            <wp:positionV relativeFrom="paragraph">
              <wp:posOffset>228600</wp:posOffset>
            </wp:positionV>
            <wp:extent cx="2622550" cy="1739900"/>
            <wp:effectExtent l="0" t="0" r="6350" b="0"/>
            <wp:wrapNone/>
            <wp:docPr id="1" name="図 1" descr="「multitask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multitask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783795F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314E1020" w:rsidR="00B81E20" w:rsidRPr="00277C78" w:rsidRDefault="0033623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D3AB0">
        <w:rPr>
          <w:rFonts w:ascii="ＭＳ ゴシック" w:eastAsia="ＭＳ ゴシック" w:hAnsi="ＭＳ ゴシック" w:hint="eastAsia"/>
          <w:color w:val="FF0000"/>
          <w:sz w:val="96"/>
          <w:szCs w:val="96"/>
        </w:rPr>
        <w:t>m</w:t>
      </w:r>
      <w:r w:rsidRPr="00BD3AB0">
        <w:rPr>
          <w:rFonts w:ascii="ＭＳ ゴシック" w:eastAsia="ＭＳ ゴシック" w:hAnsi="ＭＳ ゴシック"/>
          <w:color w:val="FF0000"/>
          <w:sz w:val="96"/>
          <w:szCs w:val="96"/>
        </w:rPr>
        <w:t>ulti</w:t>
      </w:r>
      <w:r>
        <w:rPr>
          <w:rFonts w:ascii="ＭＳ ゴシック" w:eastAsia="ＭＳ ゴシック" w:hAnsi="ＭＳ ゴシック"/>
          <w:sz w:val="96"/>
          <w:szCs w:val="96"/>
        </w:rPr>
        <w:t>task</w:t>
      </w:r>
    </w:p>
    <w:p w14:paraId="58EFF0CC" w14:textId="1DAC2D21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31C90E75" wp14:editId="724A02BA">
            <wp:simplePos x="0" y="0"/>
            <wp:positionH relativeFrom="column">
              <wp:posOffset>476250</wp:posOffset>
            </wp:positionH>
            <wp:positionV relativeFrom="paragraph">
              <wp:posOffset>165100</wp:posOffset>
            </wp:positionV>
            <wp:extent cx="2139950" cy="2139950"/>
            <wp:effectExtent l="0" t="0" r="0" b="0"/>
            <wp:wrapNone/>
            <wp:docPr id="3" name="図 3" descr="「multipack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ultipack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02F21F6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4C914177" w:rsidR="00277C78" w:rsidRPr="00277C78" w:rsidRDefault="00BD3AB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D3AB0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>
        <w:rPr>
          <w:rFonts w:ascii="ＭＳ ゴシック" w:eastAsia="ＭＳ ゴシック" w:hAnsi="ＭＳ ゴシック"/>
          <w:sz w:val="96"/>
          <w:szCs w:val="96"/>
        </w:rPr>
        <w:t>pack</w:t>
      </w:r>
    </w:p>
    <w:p w14:paraId="455A2A3A" w14:textId="222AC61C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204A3AFE" wp14:editId="548587FD">
            <wp:simplePos x="0" y="0"/>
            <wp:positionH relativeFrom="column">
              <wp:posOffset>184150</wp:posOffset>
            </wp:positionH>
            <wp:positionV relativeFrom="paragraph">
              <wp:posOffset>723900</wp:posOffset>
            </wp:positionV>
            <wp:extent cx="2857500" cy="1143000"/>
            <wp:effectExtent l="0" t="0" r="0" b="0"/>
            <wp:wrapNone/>
            <wp:docPr id="5" name="図 5" descr="「multiplayer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multiplayer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64BF83A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6391990D" w:rsidR="00277C78" w:rsidRPr="00BD3AB0" w:rsidRDefault="00BD3AB0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BD3AB0">
        <w:rPr>
          <w:rFonts w:ascii="ＭＳ ゴシック" w:eastAsia="ＭＳ ゴシック" w:hAnsi="ＭＳ ゴシック"/>
          <w:color w:val="FF0000"/>
          <w:sz w:val="88"/>
          <w:szCs w:val="88"/>
        </w:rPr>
        <w:t>multi</w:t>
      </w:r>
      <w:r w:rsidRPr="00BD3AB0">
        <w:rPr>
          <w:rFonts w:ascii="ＭＳ ゴシック" w:eastAsia="ＭＳ ゴシック" w:hAnsi="ＭＳ ゴシック"/>
          <w:sz w:val="88"/>
          <w:szCs w:val="88"/>
        </w:rPr>
        <w:t>player</w:t>
      </w:r>
    </w:p>
    <w:p w14:paraId="7BD2D682" w14:textId="1E80B85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76499292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2B8635E9" wp14:editId="37E3EA9C">
            <wp:simplePos x="0" y="0"/>
            <wp:positionH relativeFrom="column">
              <wp:posOffset>657225</wp:posOffset>
            </wp:positionH>
            <wp:positionV relativeFrom="paragraph">
              <wp:posOffset>114300</wp:posOffset>
            </wp:positionV>
            <wp:extent cx="1981200" cy="1801601"/>
            <wp:effectExtent l="0" t="0" r="0" b="8255"/>
            <wp:wrapNone/>
            <wp:docPr id="2" name="図 2" descr="「multiplex clip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multiplex clip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1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4FFE9FE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06A0D82B" w:rsidR="00277C78" w:rsidRPr="00666E93" w:rsidRDefault="00BD3AB0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BD3AB0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>
        <w:rPr>
          <w:rFonts w:ascii="ＭＳ ゴシック" w:eastAsia="ＭＳ ゴシック" w:hAnsi="ＭＳ ゴシック"/>
          <w:sz w:val="96"/>
          <w:szCs w:val="96"/>
        </w:rPr>
        <w:t>plex</w:t>
      </w:r>
    </w:p>
    <w:p w14:paraId="17182DAC" w14:textId="37A636A6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00B8A6F3" wp14:editId="2C8D52B5">
            <wp:simplePos x="0" y="0"/>
            <wp:positionH relativeFrom="column">
              <wp:posOffset>511175</wp:posOffset>
            </wp:positionH>
            <wp:positionV relativeFrom="paragraph">
              <wp:posOffset>165100</wp:posOffset>
            </wp:positionV>
            <wp:extent cx="2286000" cy="1714500"/>
            <wp:effectExtent l="0" t="0" r="0" b="0"/>
            <wp:wrapNone/>
            <wp:docPr id="4" name="図 4" descr="「multiply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multiply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2857495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3525CFC7" w:rsidR="00277C78" w:rsidRPr="00277C78" w:rsidRDefault="00BD3AB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D3AB0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>
        <w:rPr>
          <w:rFonts w:ascii="ＭＳ ゴシック" w:eastAsia="ＭＳ ゴシック" w:hAnsi="ＭＳ ゴシック"/>
          <w:sz w:val="96"/>
          <w:szCs w:val="96"/>
        </w:rPr>
        <w:t>ply</w:t>
      </w:r>
    </w:p>
    <w:p w14:paraId="5264EB05" w14:textId="766E3B72" w:rsidR="00277C78" w:rsidRDefault="001874F5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185D6A38" wp14:editId="7F7EAB0B">
            <wp:simplePos x="0" y="0"/>
            <wp:positionH relativeFrom="column">
              <wp:posOffset>295275</wp:posOffset>
            </wp:positionH>
            <wp:positionV relativeFrom="paragraph">
              <wp:posOffset>577850</wp:posOffset>
            </wp:positionV>
            <wp:extent cx="2540000" cy="1797050"/>
            <wp:effectExtent l="0" t="0" r="0" b="0"/>
            <wp:wrapNone/>
            <wp:docPr id="6" name="図 6" descr="「multitude clip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multitude clip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3943BB1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0B9B9A90" w:rsidR="00277C78" w:rsidRDefault="00BD3AB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D3AB0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>
        <w:rPr>
          <w:rFonts w:ascii="ＭＳ ゴシック" w:eastAsia="ＭＳ ゴシック" w:hAnsi="ＭＳ ゴシック"/>
          <w:sz w:val="96"/>
          <w:szCs w:val="96"/>
        </w:rPr>
        <w:t>tude</w:t>
      </w:r>
    </w:p>
    <w:p w14:paraId="7177ECA9" w14:textId="6DBA49C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62E40E4C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5168CDF2" wp14:editId="055306EE">
            <wp:simplePos x="0" y="0"/>
            <wp:positionH relativeFrom="column">
              <wp:posOffset>196850</wp:posOffset>
            </wp:positionH>
            <wp:positionV relativeFrom="paragraph">
              <wp:posOffset>495300</wp:posOffset>
            </wp:positionV>
            <wp:extent cx="2857500" cy="1428750"/>
            <wp:effectExtent l="0" t="0" r="0" b="0"/>
            <wp:wrapNone/>
            <wp:docPr id="7" name="図 7" descr="「multiple clipa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multiple clipa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40C8CBE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4C2FCDE2" w:rsidR="00277C78" w:rsidRDefault="00B85B0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B85B0C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>
        <w:rPr>
          <w:rFonts w:ascii="ＭＳ ゴシック" w:eastAsia="ＭＳ ゴシック" w:hAnsi="ＭＳ ゴシック"/>
          <w:sz w:val="96"/>
          <w:szCs w:val="96"/>
        </w:rPr>
        <w:t>ple</w:t>
      </w:r>
    </w:p>
    <w:p w14:paraId="6090A72A" w14:textId="1F5C832E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297E3323" wp14:editId="045E07A1">
            <wp:simplePos x="0" y="0"/>
            <wp:positionH relativeFrom="column">
              <wp:posOffset>177800</wp:posOffset>
            </wp:positionH>
            <wp:positionV relativeFrom="paragraph">
              <wp:posOffset>273050</wp:posOffset>
            </wp:positionV>
            <wp:extent cx="2857500" cy="1600200"/>
            <wp:effectExtent l="0" t="0" r="0" b="0"/>
            <wp:wrapNone/>
            <wp:docPr id="9" name="図 9" descr="「multimedia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multimedia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7F4F3EB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60FA40F9" w:rsidR="00277C78" w:rsidRP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3BD5742B" wp14:editId="746DEE8B">
            <wp:simplePos x="0" y="0"/>
            <wp:positionH relativeFrom="column">
              <wp:posOffset>730250</wp:posOffset>
            </wp:positionH>
            <wp:positionV relativeFrom="paragraph">
              <wp:posOffset>769620</wp:posOffset>
            </wp:positionV>
            <wp:extent cx="1587500" cy="2055678"/>
            <wp:effectExtent l="0" t="0" r="0" b="1905"/>
            <wp:wrapNone/>
            <wp:docPr id="13" name="図 13" descr="「multilayered c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multilayered c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55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0C" w:rsidRPr="00B85B0C">
        <w:rPr>
          <w:rFonts w:ascii="ＭＳ ゴシック" w:eastAsia="ＭＳ ゴシック" w:hAnsi="ＭＳ ゴシック"/>
          <w:color w:val="FF0000"/>
          <w:sz w:val="96"/>
          <w:szCs w:val="96"/>
        </w:rPr>
        <w:t>multi</w:t>
      </w:r>
      <w:r w:rsidR="00B85B0C">
        <w:rPr>
          <w:rFonts w:ascii="ＭＳ ゴシック" w:eastAsia="ＭＳ ゴシック" w:hAnsi="ＭＳ ゴシック"/>
          <w:sz w:val="96"/>
          <w:szCs w:val="96"/>
        </w:rPr>
        <w:t>media</w:t>
      </w:r>
    </w:p>
    <w:p w14:paraId="5F21793E" w14:textId="1CD53C7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23525F4" w14:textId="2786034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70587422" w:rsidR="00277C78" w:rsidRPr="00B85B0C" w:rsidRDefault="00B85B0C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B85B0C">
        <w:rPr>
          <w:rFonts w:ascii="ＭＳ ゴシック" w:eastAsia="ＭＳ ゴシック" w:hAnsi="ＭＳ ゴシック"/>
          <w:color w:val="FF0000"/>
          <w:sz w:val="80"/>
          <w:szCs w:val="80"/>
        </w:rPr>
        <w:t>multi</w:t>
      </w:r>
      <w:r w:rsidRPr="00B85B0C">
        <w:rPr>
          <w:rFonts w:ascii="ＭＳ ゴシック" w:eastAsia="ＭＳ ゴシック" w:hAnsi="ＭＳ ゴシック"/>
          <w:sz w:val="80"/>
          <w:szCs w:val="80"/>
        </w:rPr>
        <w:t>layered</w:t>
      </w:r>
    </w:p>
    <w:p w14:paraId="02FF84B3" w14:textId="3699DF3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FA97E1B" w14:textId="77777777" w:rsidR="00B85B0C" w:rsidRDefault="00B85B0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15656812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536BB9A7" wp14:editId="0D380B59">
            <wp:simplePos x="0" y="0"/>
            <wp:positionH relativeFrom="column">
              <wp:posOffset>269875</wp:posOffset>
            </wp:positionH>
            <wp:positionV relativeFrom="paragraph">
              <wp:posOffset>171450</wp:posOffset>
            </wp:positionV>
            <wp:extent cx="2520950" cy="1809750"/>
            <wp:effectExtent l="0" t="0" r="0" b="0"/>
            <wp:wrapNone/>
            <wp:docPr id="8" name="図 8" descr="「multicoloured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multicoloured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64E3E21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34E75E8E" w:rsidR="00277C78" w:rsidRPr="00B85B0C" w:rsidRDefault="00B85B0C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proofErr w:type="spellStart"/>
      <w:r w:rsidRPr="00B85B0C">
        <w:rPr>
          <w:rFonts w:ascii="ＭＳ ゴシック" w:eastAsia="ＭＳ ゴシック" w:hAnsi="ＭＳ ゴシック"/>
          <w:color w:val="FF0000"/>
          <w:sz w:val="76"/>
          <w:szCs w:val="76"/>
        </w:rPr>
        <w:t>multi</w:t>
      </w:r>
      <w:r w:rsidRPr="00B85B0C">
        <w:rPr>
          <w:rFonts w:ascii="ＭＳ ゴシック" w:eastAsia="ＭＳ ゴシック" w:hAnsi="ＭＳ ゴシック"/>
          <w:sz w:val="76"/>
          <w:szCs w:val="76"/>
        </w:rPr>
        <w:t>coloured</w:t>
      </w:r>
      <w:proofErr w:type="spellEnd"/>
    </w:p>
    <w:p w14:paraId="09FE22D1" w14:textId="5D4250FE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38AAA26C" wp14:editId="528CDFBC">
            <wp:simplePos x="0" y="0"/>
            <wp:positionH relativeFrom="column">
              <wp:posOffset>318770</wp:posOffset>
            </wp:positionH>
            <wp:positionV relativeFrom="paragraph">
              <wp:posOffset>533400</wp:posOffset>
            </wp:positionV>
            <wp:extent cx="2566081" cy="1437005"/>
            <wp:effectExtent l="0" t="0" r="5715" b="0"/>
            <wp:wrapNone/>
            <wp:docPr id="11" name="図 11" descr="「multitalented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multitalented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81" cy="143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12DA56D8" w:rsidR="00277C78" w:rsidRPr="00B85B0C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58CE2057" w14:textId="479ED12E" w:rsidR="00277C78" w:rsidRPr="00B85B0C" w:rsidRDefault="00B85B0C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B85B0C">
        <w:rPr>
          <w:rFonts w:ascii="ＭＳ ゴシック" w:eastAsia="ＭＳ ゴシック" w:hAnsi="ＭＳ ゴシック"/>
          <w:color w:val="FF0000"/>
          <w:sz w:val="76"/>
          <w:szCs w:val="76"/>
        </w:rPr>
        <w:t>multi</w:t>
      </w:r>
      <w:r w:rsidRPr="00B85B0C">
        <w:rPr>
          <w:rFonts w:ascii="ＭＳ ゴシック" w:eastAsia="ＭＳ ゴシック" w:hAnsi="ＭＳ ゴシック"/>
          <w:sz w:val="76"/>
          <w:szCs w:val="76"/>
        </w:rPr>
        <w:t>talented</w:t>
      </w:r>
    </w:p>
    <w:p w14:paraId="76BB7EA5" w14:textId="32CBADA6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7ADA02CD" wp14:editId="559CD7A5">
            <wp:simplePos x="0" y="0"/>
            <wp:positionH relativeFrom="column">
              <wp:posOffset>625475</wp:posOffset>
            </wp:positionH>
            <wp:positionV relativeFrom="paragraph">
              <wp:posOffset>165100</wp:posOffset>
            </wp:positionV>
            <wp:extent cx="1968500" cy="2082878"/>
            <wp:effectExtent l="0" t="0" r="0" b="0"/>
            <wp:wrapNone/>
            <wp:docPr id="14" name="図 14" descr="「multipurpose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multipurpose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82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41B37056" w:rsidR="00277C78" w:rsidRPr="00B85B0C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398D7288" w14:textId="7852C71B" w:rsidR="00277C78" w:rsidRPr="00B85B0C" w:rsidRDefault="00B85B0C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B85B0C">
        <w:rPr>
          <w:rFonts w:ascii="ＭＳ ゴシック" w:eastAsia="ＭＳ ゴシック" w:hAnsi="ＭＳ ゴシック"/>
          <w:color w:val="FF0000"/>
          <w:sz w:val="80"/>
          <w:szCs w:val="80"/>
        </w:rPr>
        <w:t>multi</w:t>
      </w:r>
      <w:r w:rsidRPr="00B85B0C">
        <w:rPr>
          <w:rFonts w:ascii="ＭＳ ゴシック" w:eastAsia="ＭＳ ゴシック" w:hAnsi="ＭＳ ゴシック"/>
          <w:sz w:val="80"/>
          <w:szCs w:val="80"/>
        </w:rPr>
        <w:t>purpose</w:t>
      </w:r>
    </w:p>
    <w:p w14:paraId="1C073D89" w14:textId="77777777" w:rsidR="00B85B0C" w:rsidRDefault="00B85B0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26F8F98" w14:textId="565FB3DC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0528" behindDoc="1" locked="0" layoutInCell="1" allowOverlap="1" wp14:anchorId="2916F578" wp14:editId="22B7A487">
            <wp:simplePos x="0" y="0"/>
            <wp:positionH relativeFrom="column">
              <wp:posOffset>457200</wp:posOffset>
            </wp:positionH>
            <wp:positionV relativeFrom="paragraph">
              <wp:posOffset>831850</wp:posOffset>
            </wp:positionV>
            <wp:extent cx="2139950" cy="2139950"/>
            <wp:effectExtent l="0" t="0" r="0" b="0"/>
            <wp:wrapNone/>
            <wp:docPr id="15" name="図 15" descr="「multiplicity c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multiplicity c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E478F0" w14:textId="28D033C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40043F1" w14:textId="45E58C5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2F80F812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97089F">
        <w:rPr>
          <w:rFonts w:ascii="ＭＳ ゴシック" w:eastAsia="ＭＳ ゴシック" w:hAnsi="ＭＳ ゴシック"/>
          <w:color w:val="FF0000"/>
          <w:sz w:val="80"/>
          <w:szCs w:val="80"/>
        </w:rPr>
        <w:t>multi</w:t>
      </w:r>
      <w:r w:rsidRPr="0097089F">
        <w:rPr>
          <w:rFonts w:ascii="ＭＳ ゴシック" w:eastAsia="ＭＳ ゴシック" w:hAnsi="ＭＳ ゴシック"/>
          <w:sz w:val="80"/>
          <w:szCs w:val="80"/>
        </w:rPr>
        <w:t>plicity</w:t>
      </w:r>
    </w:p>
    <w:p w14:paraId="40358AD1" w14:textId="1E105F70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0103A8B2" wp14:editId="6F187A67">
            <wp:simplePos x="0" y="0"/>
            <wp:positionH relativeFrom="column">
              <wp:posOffset>444500</wp:posOffset>
            </wp:positionH>
            <wp:positionV relativeFrom="paragraph">
              <wp:posOffset>69850</wp:posOffset>
            </wp:positionV>
            <wp:extent cx="2463800" cy="1847850"/>
            <wp:effectExtent l="0" t="0" r="0" b="0"/>
            <wp:wrapNone/>
            <wp:docPr id="17" name="図 17" descr="「multiplication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multiplication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36B3780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2BA14F50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97089F">
        <w:rPr>
          <w:rFonts w:ascii="ＭＳ ゴシック" w:eastAsia="ＭＳ ゴシック" w:hAnsi="ＭＳ ゴシック" w:hint="eastAsia"/>
          <w:color w:val="FF0000"/>
          <w:sz w:val="68"/>
          <w:szCs w:val="68"/>
        </w:rPr>
        <w:t>m</w:t>
      </w:r>
      <w:r w:rsidRPr="0097089F">
        <w:rPr>
          <w:rFonts w:ascii="ＭＳ ゴシック" w:eastAsia="ＭＳ ゴシック" w:hAnsi="ＭＳ ゴシック"/>
          <w:color w:val="FF0000"/>
          <w:sz w:val="68"/>
          <w:szCs w:val="68"/>
        </w:rPr>
        <w:t>ulti</w:t>
      </w:r>
      <w:r w:rsidRPr="0097089F">
        <w:rPr>
          <w:rFonts w:ascii="ＭＳ ゴシック" w:eastAsia="ＭＳ ゴシック" w:hAnsi="ＭＳ ゴシック"/>
          <w:sz w:val="68"/>
          <w:szCs w:val="68"/>
        </w:rPr>
        <w:t>plication</w:t>
      </w:r>
    </w:p>
    <w:p w14:paraId="5D5E1B1E" w14:textId="143D3D5E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2A2422D6" wp14:editId="52A6B4D8">
            <wp:simplePos x="0" y="0"/>
            <wp:positionH relativeFrom="column">
              <wp:posOffset>342900</wp:posOffset>
            </wp:positionH>
            <wp:positionV relativeFrom="paragraph">
              <wp:posOffset>133350</wp:posOffset>
            </wp:positionV>
            <wp:extent cx="2520950" cy="1809750"/>
            <wp:effectExtent l="0" t="0" r="0" b="0"/>
            <wp:wrapNone/>
            <wp:docPr id="19" name="図 19" descr="「multimillionai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multimillionai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0A19A0D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46FEDAB1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97089F">
        <w:rPr>
          <w:rFonts w:ascii="ＭＳ ゴシック" w:eastAsia="ＭＳ ゴシック" w:hAnsi="ＭＳ ゴシック"/>
          <w:color w:val="FF0000"/>
          <w:sz w:val="60"/>
          <w:szCs w:val="60"/>
        </w:rPr>
        <w:t>multi</w:t>
      </w:r>
      <w:r w:rsidRPr="0097089F">
        <w:rPr>
          <w:rFonts w:ascii="ＭＳ ゴシック" w:eastAsia="ＭＳ ゴシック" w:hAnsi="ＭＳ ゴシック"/>
          <w:sz w:val="60"/>
          <w:szCs w:val="60"/>
        </w:rPr>
        <w:t>millionaire</w:t>
      </w:r>
    </w:p>
    <w:p w14:paraId="071D3B6D" w14:textId="2558150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858B69" w14:textId="77777777" w:rsidR="0097089F" w:rsidRDefault="0097089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6E6C2F1E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68896394" wp14:editId="635D4971">
            <wp:simplePos x="0" y="0"/>
            <wp:positionH relativeFrom="column">
              <wp:posOffset>314325</wp:posOffset>
            </wp:positionH>
            <wp:positionV relativeFrom="paragraph">
              <wp:posOffset>69850</wp:posOffset>
            </wp:positionV>
            <wp:extent cx="2603500" cy="1752600"/>
            <wp:effectExtent l="0" t="0" r="6350" b="0"/>
            <wp:wrapNone/>
            <wp:docPr id="16" name="図 16" descr="「multinational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multinational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79D4A93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6DF07037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7089F">
        <w:rPr>
          <w:rFonts w:ascii="ＭＳ ゴシック" w:eastAsia="ＭＳ ゴシック" w:hAnsi="ＭＳ ゴシック"/>
          <w:color w:val="FF0000"/>
          <w:sz w:val="76"/>
          <w:szCs w:val="76"/>
        </w:rPr>
        <w:t>multi</w:t>
      </w:r>
      <w:r w:rsidRPr="0097089F">
        <w:rPr>
          <w:rFonts w:ascii="ＭＳ ゴシック" w:eastAsia="ＭＳ ゴシック" w:hAnsi="ＭＳ ゴシック"/>
          <w:sz w:val="76"/>
          <w:szCs w:val="76"/>
        </w:rPr>
        <w:t>na</w:t>
      </w:r>
      <w:r>
        <w:rPr>
          <w:rFonts w:ascii="ＭＳ ゴシック" w:eastAsia="ＭＳ ゴシック" w:hAnsi="ＭＳ ゴシック"/>
          <w:sz w:val="76"/>
          <w:szCs w:val="76"/>
        </w:rPr>
        <w:t>ti</w:t>
      </w:r>
      <w:r w:rsidRPr="0097089F">
        <w:rPr>
          <w:rFonts w:ascii="ＭＳ ゴシック" w:eastAsia="ＭＳ ゴシック" w:hAnsi="ＭＳ ゴシック"/>
          <w:sz w:val="76"/>
          <w:szCs w:val="76"/>
        </w:rPr>
        <w:t>onal</w:t>
      </w:r>
    </w:p>
    <w:p w14:paraId="6CCA8C7D" w14:textId="6B16B891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77CA28F0" wp14:editId="44BA6FBB">
            <wp:simplePos x="0" y="0"/>
            <wp:positionH relativeFrom="column">
              <wp:posOffset>219075</wp:posOffset>
            </wp:positionH>
            <wp:positionV relativeFrom="paragraph">
              <wp:posOffset>127000</wp:posOffset>
            </wp:positionV>
            <wp:extent cx="2622550" cy="1739900"/>
            <wp:effectExtent l="0" t="0" r="6350" b="0"/>
            <wp:wrapNone/>
            <wp:docPr id="18" name="図 18" descr="「multicultural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multicultural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6D4AD69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1B93E1CC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7089F">
        <w:rPr>
          <w:rFonts w:ascii="ＭＳ ゴシック" w:eastAsia="ＭＳ ゴシック" w:hAnsi="ＭＳ ゴシック"/>
          <w:color w:val="FF0000"/>
          <w:sz w:val="76"/>
          <w:szCs w:val="76"/>
        </w:rPr>
        <w:t>multi</w:t>
      </w:r>
      <w:r w:rsidRPr="0097089F">
        <w:rPr>
          <w:rFonts w:ascii="ＭＳ ゴシック" w:eastAsia="ＭＳ ゴシック" w:hAnsi="ＭＳ ゴシック"/>
          <w:sz w:val="76"/>
          <w:szCs w:val="76"/>
        </w:rPr>
        <w:t>cultural</w:t>
      </w:r>
    </w:p>
    <w:p w14:paraId="4EC69B04" w14:textId="58A8BC34" w:rsidR="00277C78" w:rsidRDefault="00DE50F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6F6CDA9C" wp14:editId="38BFDCED">
            <wp:simplePos x="0" y="0"/>
            <wp:positionH relativeFrom="column">
              <wp:posOffset>612140</wp:posOffset>
            </wp:positionH>
            <wp:positionV relativeFrom="paragraph">
              <wp:posOffset>228600</wp:posOffset>
            </wp:positionV>
            <wp:extent cx="2178352" cy="1663469"/>
            <wp:effectExtent l="0" t="0" r="0" b="0"/>
            <wp:wrapNone/>
            <wp:docPr id="21" name="図 21" descr="「syllable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syllable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52" cy="16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3DEA1808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F5432F0" w14:textId="721C1790" w:rsidR="00277C78" w:rsidRPr="0097089F" w:rsidRDefault="0097089F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7089F">
        <w:rPr>
          <w:rFonts w:ascii="ＭＳ ゴシック" w:eastAsia="ＭＳ ゴシック" w:hAnsi="ＭＳ ゴシック"/>
          <w:color w:val="FF0000"/>
          <w:sz w:val="76"/>
          <w:szCs w:val="76"/>
        </w:rPr>
        <w:t>multi</w:t>
      </w:r>
      <w:r w:rsidRPr="0097089F">
        <w:rPr>
          <w:rFonts w:ascii="ＭＳ ゴシック" w:eastAsia="ＭＳ ゴシック" w:hAnsi="ＭＳ ゴシック"/>
          <w:sz w:val="76"/>
          <w:szCs w:val="76"/>
        </w:rPr>
        <w:t>syllabic</w:t>
      </w:r>
    </w:p>
    <w:p w14:paraId="4FBE47A4" w14:textId="77777777" w:rsidR="00277C78" w:rsidRPr="00277C78" w:rsidRDefault="00277C78" w:rsidP="00622C98">
      <w:pPr>
        <w:rPr>
          <w:rFonts w:ascii="ＭＳ ゴシック" w:eastAsia="ＭＳ ゴシック" w:hAnsi="ＭＳ ゴシック"/>
          <w:sz w:val="96"/>
          <w:szCs w:val="96"/>
        </w:rPr>
      </w:pP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1874F5"/>
    <w:rsid w:val="00277C78"/>
    <w:rsid w:val="002D6489"/>
    <w:rsid w:val="002F4DBC"/>
    <w:rsid w:val="0033623B"/>
    <w:rsid w:val="00442DA5"/>
    <w:rsid w:val="004443EC"/>
    <w:rsid w:val="00447E6B"/>
    <w:rsid w:val="004E2301"/>
    <w:rsid w:val="00622C98"/>
    <w:rsid w:val="00663963"/>
    <w:rsid w:val="00666E93"/>
    <w:rsid w:val="006F77A8"/>
    <w:rsid w:val="0082431D"/>
    <w:rsid w:val="00902808"/>
    <w:rsid w:val="00950916"/>
    <w:rsid w:val="00953B64"/>
    <w:rsid w:val="0097089F"/>
    <w:rsid w:val="00985344"/>
    <w:rsid w:val="00993FAD"/>
    <w:rsid w:val="009E6F61"/>
    <w:rsid w:val="00AD5E5D"/>
    <w:rsid w:val="00B81E20"/>
    <w:rsid w:val="00B85B0C"/>
    <w:rsid w:val="00BD3AB0"/>
    <w:rsid w:val="00C63041"/>
    <w:rsid w:val="00CA2E3C"/>
    <w:rsid w:val="00CF19E3"/>
    <w:rsid w:val="00D10A62"/>
    <w:rsid w:val="00DD3F89"/>
    <w:rsid w:val="00DE50F4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799631/RH=b3JkLnlhaG9vLmNvLmpw/RB=/RU=aHR0cHM6Ly93d3cubWFrZXVzZW9mLmNvbS90YWcvYmVzdC1sb2NhbC1tdWx0aXBsYXllci1nYW1lcy1uaW50ZW5kby1zd2l0Y2gv/RS=%5eADBLjztmFxQelck91XdeQUZs6Jvmvw-;_ylt=A2RCL5ZPEIRedz8AxQ.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799991/RH=b3JkLnlhaG9vLmNvLmpw/RB=/RU=aHR0cDovL3NjaG9vbHNlYXJjaG5vdy5jb20vYXNzb2NpYXRlLWdyYXBoaWMtZGVzaWduLW11bHRpbWVkaWEv/RS=%5eADBM5AHjz3UzxaoO2ZLPgd_n4Q.caU-;_ylt=A2RCA9e2EYRe.AUAgDqU3uV7;_ylu=X3oDMTBiaGxjcmduBHZ0aWQDanBjMDAy" TargetMode="External"/><Relationship Id="rId26" Type="http://schemas.openxmlformats.org/officeDocument/2006/relationships/hyperlink" Target="https://ord.yahoo.co.jp/o/image/RV=1/RE=1585800327/RH=b3JkLnlhaG9vLmNvLmpw/RB=/RU=aHR0cDovL3d3dy51bmlxdWVseXBlcnNvbmFsaXplZC5jb20vc2hvcC9ldmVyeXRoaW5nLWVsc2UvMzc1NC8-/RS=%5eADBp0is2WHKKzDIuOJ1gOnl13n0XLw-;_ylt=A2RCA5QHE4ReYHMA8xi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800660/RH=b3JkLnlhaG9vLmNvLmpw/RB=/RU=aHR0cHM6Ly93d3cudGVudGFuLmpwL3AvNzYvbXVsdGluYXRpb25hbA--/RS=%5eADBNFknLmrBbjZjqsUQ2FoMcOQFnTU-;_ylt=A2RiomFUFIReuG8AqRC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799534/RH=b3JkLnlhaG9vLmNvLmpw/RB=/RU=aHR0cHM6Ly93d3cud2lraWhvdy5jb20vTXVsdGlwbHk-/RS=%5eADBgwUNeNKrTJ6EnOigS_Li8JUJ40k-;_ylt=A2RCK_HuD4RexxIAiTu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800929/RH=b3JkLnlhaG9vLmNvLmpw/RB=/RU=aHR0cHM6Ly9zYXJhaHNuaXBwZXRzLmNvbS9zeWxsYWJsZS1kaXZpc2lvbi1ydWxlcy8-/RS=%5eADBVZOWTCopYof17XVaZLIiAEKImQ0-;_ylt=A2RimVBgFYRejkYAEgq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799926/RH=b3JkLnlhaG9vLmNvLmpw/RB=/RU=aHR0cDovL2NsaXBhcnQtbGlicmFyeS5jb20vbXVsdGlwbGUtY2xpcGFydHMuaHRtbA--/RS=%5eADBnPQ1U5uDsCOK8zqk_dm2RRA9rA8-;_ylt=A2RCMZB1EYRefWsAdQCU3uV7;_ylu=X3oDMTBiaGxjcmduBHZ0aWQDanBjMDAy" TargetMode="External"/><Relationship Id="rId20" Type="http://schemas.openxmlformats.org/officeDocument/2006/relationships/hyperlink" Target="https://ord.yahoo.co.jp/o/image/RV=1/RE=1585800114/RH=b3JkLnlhaG9vLmNvLmpw/RB=/RU=aHR0cHM6Ly9jbGlwYXJ0Lm1lL2Zvb2QtZHJpbmsvbG92ZWx5LW11bHRpbGF5ZXJlZC1jYWtlLXZlY3Rvci03MDk4/RS=%5eADB2i6JIbLNmG7_5m9KKEdN7QSjgT0-;_ylt=A2RCA.AyEoRe8wUAcjC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799496/RH=b3JkLnlhaG9vLmNvLmpw/RB=/RU=aHR0cHM6Ly93d3cuYW1hem9uLmNvLmpwLyVFNiVBRCVBOSVFNSU4NSVCNSVFMyU4MyU5RSVFMyU4MyVBQiVFMyU4MyU4MSVFMyU4MyU5MSVFMyU4MyU4MyVFMyU4MiVBRjQlQzMlOTczMiVFMyU4MiVCMCVFMyU4MyVBOSVFMyU4MyVBMC1DYWRidXJ5LUNydW5jaGllLU11bHRpcGFjay1QYWNrL2RwL0IwMU0xSkhRVEQ-/RS=%5eADBiovH1N32n6OAMcY5ulIAj26sg84-;_ylt=A2RCL7DID4ReTHEAQg2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800029/RH=b3JkLnlhaG9vLmNvLmpw/RB=/RU=aHR0cHM6Ly93d3cubW9tc3ByZXNzby5jb20vcGFyZW50aW5nL2NoaWxkLW51cnR1cmluZy9hcnRpY2xlL3RvZGF5LXMtbXVsdGl0YWxlbnRlZC1hbmQtbXVsdGl0YXNraW5nLWhvdXNld2l2ZXM-/RS=%5eADBa6PjAxmeXtQ3m954ESVft1sXams-;_ylt=A2RCAw7cEYRejXAAKwqU3uV7;_ylu=X3oDMTBiaGxjcmduBHZ0aWQDanBjMDAy" TargetMode="External"/><Relationship Id="rId32" Type="http://schemas.openxmlformats.org/officeDocument/2006/relationships/hyperlink" Target="https://ord.yahoo.co.jp/o/image/RV=1/RE=1585800780/RH=b3JkLnlhaG9vLmNvLmpw/RB=/RU=aHR0cDovL2dyZWdnZmV0dGVyLmJsb2dzcG90LmNvbS8yMDE0LzAzL2hvdy10by1iZWNvbWUtbXVsdGltaWxsaW9uYWlyZS5odG1s/RS=%5eADB5Lr_nozksjeysv6g0OeQa8ikOlc-;_ylt=A2RivcrLFIRepUIAkCm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800585/RH=b3JkLnlhaG9vLmNvLmpw/RB=/RU=aHR0cHM6Ly93d3cuZHJlYW1zdGltZS5jb20vaWxsdXN0cmF0aW9uL211bHRpcGxpY2l0eS5odG1s/RS=%5eADBHfmLTNXZfazriU8JYibPOxUY6FA-;_ylt=A2RivcMIFIRe21MAAwKU3uV7;_ylu=X3oDMTBiaGxjcmduBHZ0aWQDanBjMDAy" TargetMode="External"/><Relationship Id="rId36" Type="http://schemas.openxmlformats.org/officeDocument/2006/relationships/hyperlink" Target="https://ord.yahoo.co.jp/o/image/RV=1/RE=1585800738/RH=b3JkLnlhaG9vLmNvLmpw/RB=/RU=aHR0cHM6Ly93d3cuZnJlZXBpay5jb20vZnJlZS1waG90b3MtdmVjdG9ycy9tdWx0aWN1bHR1cmFs/RS=%5eADB9hSYaxJTUhqVDPjQoZg5R5QNhdw-;_ylt=A2RimVuiFIReK2EAbymU3uV7;_ylu=X3oDMTBiaGxjcmduBHZ0aWQDanBjMDAy" TargetMode="External"/><Relationship Id="rId10" Type="http://schemas.openxmlformats.org/officeDocument/2006/relationships/hyperlink" Target="https://ord.yahoo.co.jp/o/image/RV=1/RE=1585799449/RH=b3JkLnlhaG9vLmNvLmpw/RB=/RU=aHR0cHM6Ly95YS13ZWJkZXNpZ24uY29tL2V4cGxvcmUvdGhlYXRlci1jbGlwYXJ0LW11bHRpcGxleC8-/RS=%5eADBrBJZMSl3Z4xDgq_nenvC21joMGs-;_ylt=A2RCKwOZD4RemioA1C.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799405/RH=b3JkLnlhaG9vLmNvLmpw/RB=/RU=aHR0cHM6Ly9tZWRpdW0uY29tL0Bub29iX2RldmVsb3Blci9tdWx0aXRhc2stbGlrZS1hLWJvc3Mtd2l0aC1lbGl4aXItcHJvY2Vzc2VzLWM5NzkyNjQ2MDJiOA--/RS=%5eADByQCfl4_gtFeBKjNt4JYOv.Rq8Yo-;_ylt=A2RCAwVsD4Re9XMAAzO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799691/RH=b3JkLnlhaG9vLmNvLmpw/RB=/RU=aHR0cHM6Ly93d3cuZHJlYW1zdGltZS5jb20vaWxsdXN0cmF0aW9uL211bHRpdHVkZS5odG1s/RS=%5eADBMUkFbBb0VcGNtqMOYUllDwq9UqE-;_ylt=A2RCL5KLEIRemC8AGQSU3uV7;_ylu=X3oDMTBiaGxjcmduBHZ0aWQDanBjMDAy" TargetMode="External"/><Relationship Id="rId22" Type="http://schemas.openxmlformats.org/officeDocument/2006/relationships/hyperlink" Target="https://ord.yahoo.co.jp/o/image/RV=1/RE=1585799964/RH=b3JkLnlhaG9vLmNvLmpw/RB=/RU=aHR0cHM6Ly93d3cuc2h1dHRlcnN0b2NrLmNvbS9zZWFyY2gvbXVsdGljb2xvdXJlZA--/RS=%5eADBR8.TAC9XwgvaGgH60zCilP9nh0E-;_ylt=A2RCL5WbEYReBnQA8Aq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800699/RH=b3JkLnlhaG9vLmNvLmpw/RB=/RU=aHR0cHM6Ly93d3cud2lraWhvdy5jb20vRG8tTG9uZy1NdWx0aXBsaWNhdGlvbg--/RS=%5eADB3ZfyPQhtfruE0yJCUdKFILh2u.g-;_ylt=A2RinFF7FIReuDkAmxW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7</cp:revision>
  <cp:lastPrinted>2020-03-29T06:30:00Z</cp:lastPrinted>
  <dcterms:created xsi:type="dcterms:W3CDTF">2020-04-01T03:17:00Z</dcterms:created>
  <dcterms:modified xsi:type="dcterms:W3CDTF">2020-04-01T04:17:00Z</dcterms:modified>
</cp:coreProperties>
</file>